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C7" w:rsidRDefault="00826AE2" w:rsidP="007E60C7">
      <w:pPr>
        <w:spacing w:after="0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865739" cy="9705975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5739" cy="970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AE2" w:rsidRPr="004E563F" w:rsidRDefault="00826AE2" w:rsidP="007E60C7">
      <w:pPr>
        <w:spacing w:after="0"/>
        <w:rPr>
          <w:sz w:val="26"/>
          <w:szCs w:val="26"/>
        </w:rPr>
      </w:pPr>
    </w:p>
    <w:p w:rsidR="007E60C7" w:rsidRPr="004E563F" w:rsidRDefault="007E60C7" w:rsidP="007E60C7">
      <w:pPr>
        <w:spacing w:after="0"/>
        <w:rPr>
          <w:sz w:val="26"/>
          <w:szCs w:val="26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7"/>
        <w:gridCol w:w="2411"/>
        <w:gridCol w:w="3433"/>
        <w:gridCol w:w="1966"/>
        <w:gridCol w:w="1966"/>
      </w:tblGrid>
      <w:tr w:rsidR="001D76DC" w:rsidRPr="004E563F" w:rsidTr="00826AE2">
        <w:trPr>
          <w:trHeight w:val="900"/>
        </w:trPr>
        <w:tc>
          <w:tcPr>
            <w:tcW w:w="567" w:type="dxa"/>
            <w:vMerge w:val="restart"/>
          </w:tcPr>
          <w:p w:rsidR="001D76DC" w:rsidRPr="004E563F" w:rsidRDefault="001D76DC" w:rsidP="00826A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 w:val="restart"/>
          </w:tcPr>
          <w:p w:rsidR="001D76DC" w:rsidRPr="004E563F" w:rsidRDefault="001D76DC" w:rsidP="001D7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3" w:type="dxa"/>
          </w:tcPr>
          <w:p w:rsidR="001D76DC" w:rsidRPr="004E563F" w:rsidRDefault="001D76DC" w:rsidP="001D76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обновления материально-технической базы и информационного обеспечения учреждения</w:t>
            </w:r>
          </w:p>
        </w:tc>
        <w:tc>
          <w:tcPr>
            <w:tcW w:w="1966" w:type="dxa"/>
          </w:tcPr>
          <w:p w:rsidR="001D76DC" w:rsidRPr="004E563F" w:rsidRDefault="001D76DC" w:rsidP="001D76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внебюджетных средств</w:t>
            </w:r>
          </w:p>
        </w:tc>
        <w:tc>
          <w:tcPr>
            <w:tcW w:w="1966" w:type="dxa"/>
          </w:tcPr>
          <w:p w:rsidR="001D76DC" w:rsidRPr="004E563F" w:rsidRDefault="001D76DC" w:rsidP="001D76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Зыкина В.А., зам. директора по АХР</w:t>
            </w:r>
          </w:p>
        </w:tc>
      </w:tr>
      <w:tr w:rsidR="001D76DC" w:rsidRPr="004E563F" w:rsidTr="00826AE2">
        <w:trPr>
          <w:trHeight w:val="300"/>
        </w:trPr>
        <w:tc>
          <w:tcPr>
            <w:tcW w:w="567" w:type="dxa"/>
            <w:vMerge/>
          </w:tcPr>
          <w:p w:rsidR="001D76DC" w:rsidRPr="004E563F" w:rsidRDefault="001D76DC" w:rsidP="001D7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1D76DC" w:rsidRPr="004E563F" w:rsidRDefault="001D76DC" w:rsidP="001D7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3" w:type="dxa"/>
          </w:tcPr>
          <w:p w:rsidR="001D76DC" w:rsidRPr="001D76DC" w:rsidRDefault="001D76DC" w:rsidP="001D76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анкетирования родителей с целью получения предложений</w:t>
            </w:r>
            <w:r w:rsidRPr="001D7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улучшен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 комфортной среды организации</w:t>
            </w:r>
          </w:p>
        </w:tc>
        <w:tc>
          <w:tcPr>
            <w:tcW w:w="1966" w:type="dxa"/>
          </w:tcPr>
          <w:p w:rsidR="001D76DC" w:rsidRPr="004E563F" w:rsidRDefault="001D76DC" w:rsidP="001D76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1966" w:type="dxa"/>
          </w:tcPr>
          <w:p w:rsidR="001D76DC" w:rsidRPr="004E563F" w:rsidRDefault="001D76DC" w:rsidP="001D76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Попова Т.Л, директор</w:t>
            </w:r>
          </w:p>
        </w:tc>
      </w:tr>
      <w:tr w:rsidR="001D76DC" w:rsidRPr="004E563F" w:rsidTr="00826AE2">
        <w:trPr>
          <w:trHeight w:val="1521"/>
        </w:trPr>
        <w:tc>
          <w:tcPr>
            <w:tcW w:w="567" w:type="dxa"/>
          </w:tcPr>
          <w:p w:rsidR="001D76DC" w:rsidRPr="004E563F" w:rsidRDefault="001D76DC" w:rsidP="001D7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1" w:type="dxa"/>
          </w:tcPr>
          <w:p w:rsidR="001D76DC" w:rsidRPr="004E563F" w:rsidRDefault="001D76DC" w:rsidP="001D7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Время ожидания предоставления услуги</w:t>
            </w:r>
          </w:p>
        </w:tc>
        <w:tc>
          <w:tcPr>
            <w:tcW w:w="3433" w:type="dxa"/>
          </w:tcPr>
          <w:p w:rsidR="001D76DC" w:rsidRPr="004E563F" w:rsidRDefault="001D76DC" w:rsidP="001D7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режима работы учреждения по итогам изучения общественного мнения</w:t>
            </w:r>
          </w:p>
        </w:tc>
        <w:tc>
          <w:tcPr>
            <w:tcW w:w="1966" w:type="dxa"/>
          </w:tcPr>
          <w:p w:rsidR="001D76DC" w:rsidRPr="004E563F" w:rsidRDefault="001D76DC" w:rsidP="001D76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1966" w:type="dxa"/>
          </w:tcPr>
          <w:p w:rsidR="001D76DC" w:rsidRPr="004E563F" w:rsidRDefault="001D76DC" w:rsidP="001D76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Попова Т.Л, директор</w:t>
            </w:r>
          </w:p>
        </w:tc>
      </w:tr>
      <w:tr w:rsidR="00317A95" w:rsidRPr="004E563F" w:rsidTr="00826AE2">
        <w:trPr>
          <w:trHeight w:val="641"/>
        </w:trPr>
        <w:tc>
          <w:tcPr>
            <w:tcW w:w="567" w:type="dxa"/>
            <w:vMerge w:val="restart"/>
          </w:tcPr>
          <w:p w:rsidR="00317A95" w:rsidRPr="004E563F" w:rsidRDefault="00317A95" w:rsidP="001D7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1" w:type="dxa"/>
            <w:vMerge w:val="restart"/>
          </w:tcPr>
          <w:p w:rsidR="00317A95" w:rsidRPr="004E563F" w:rsidRDefault="00317A95" w:rsidP="001D7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Доброжелательность, вежливость, компетентность работников организации культуры</w:t>
            </w:r>
          </w:p>
        </w:tc>
        <w:tc>
          <w:tcPr>
            <w:tcW w:w="3433" w:type="dxa"/>
          </w:tcPr>
          <w:p w:rsidR="00317A95" w:rsidRPr="004E563F" w:rsidRDefault="00317A95" w:rsidP="001D7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Активизация работы</w:t>
            </w: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 xml:space="preserve"> по повышению квал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ификации работников учреждения</w:t>
            </w:r>
          </w:p>
        </w:tc>
        <w:tc>
          <w:tcPr>
            <w:tcW w:w="1966" w:type="dxa"/>
          </w:tcPr>
          <w:p w:rsidR="00317A95" w:rsidRPr="004E563F" w:rsidRDefault="00317A95" w:rsidP="001D7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66" w:type="dxa"/>
          </w:tcPr>
          <w:p w:rsidR="00317A95" w:rsidRPr="004E563F" w:rsidRDefault="00317A95" w:rsidP="001D7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A95">
              <w:rPr>
                <w:rFonts w:ascii="Times New Roman" w:hAnsi="Times New Roman" w:cs="Times New Roman"/>
                <w:sz w:val="26"/>
                <w:szCs w:val="26"/>
              </w:rPr>
              <w:t>Попова Т.Л, директор</w:t>
            </w:r>
          </w:p>
        </w:tc>
      </w:tr>
      <w:tr w:rsidR="00317A95" w:rsidRPr="004E563F" w:rsidTr="00826AE2">
        <w:trPr>
          <w:trHeight w:val="1527"/>
        </w:trPr>
        <w:tc>
          <w:tcPr>
            <w:tcW w:w="567" w:type="dxa"/>
            <w:vMerge/>
          </w:tcPr>
          <w:p w:rsidR="00317A95" w:rsidRPr="004E563F" w:rsidRDefault="00317A95" w:rsidP="001D7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317A95" w:rsidRPr="004E563F" w:rsidRDefault="00317A95" w:rsidP="001D7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3" w:type="dxa"/>
          </w:tcPr>
          <w:p w:rsidR="00317A95" w:rsidRPr="004E563F" w:rsidRDefault="00317A95" w:rsidP="001D7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ддержка</w:t>
            </w: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 xml:space="preserve"> в учреждении проявления доброжелательности, вежливости и желания создать работниками максимально комфортных условий преб</w:t>
            </w:r>
            <w:r w:rsidR="00042005">
              <w:rPr>
                <w:rFonts w:ascii="Times New Roman" w:hAnsi="Times New Roman" w:cs="Times New Roman"/>
                <w:sz w:val="26"/>
                <w:szCs w:val="26"/>
              </w:rPr>
              <w:t>ывания в учреждении посетителей</w:t>
            </w:r>
          </w:p>
        </w:tc>
        <w:tc>
          <w:tcPr>
            <w:tcW w:w="1966" w:type="dxa"/>
          </w:tcPr>
          <w:p w:rsidR="00317A95" w:rsidRPr="004E563F" w:rsidRDefault="00317A95" w:rsidP="001D7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66" w:type="dxa"/>
          </w:tcPr>
          <w:p w:rsidR="00317A95" w:rsidRPr="004E563F" w:rsidRDefault="00317A95" w:rsidP="001D7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A95">
              <w:rPr>
                <w:rFonts w:ascii="Times New Roman" w:hAnsi="Times New Roman" w:cs="Times New Roman"/>
                <w:sz w:val="26"/>
                <w:szCs w:val="26"/>
              </w:rPr>
              <w:t>Попова Т.Л, директор</w:t>
            </w:r>
          </w:p>
        </w:tc>
      </w:tr>
      <w:tr w:rsidR="00317A95" w:rsidRPr="004E563F" w:rsidTr="00826AE2">
        <w:trPr>
          <w:trHeight w:val="1995"/>
        </w:trPr>
        <w:tc>
          <w:tcPr>
            <w:tcW w:w="567" w:type="dxa"/>
            <w:vMerge/>
          </w:tcPr>
          <w:p w:rsidR="00317A95" w:rsidRPr="004E563F" w:rsidRDefault="00317A95" w:rsidP="001D7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317A95" w:rsidRPr="004E563F" w:rsidRDefault="00317A95" w:rsidP="001D7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3" w:type="dxa"/>
          </w:tcPr>
          <w:p w:rsidR="00317A95" w:rsidRPr="004E563F" w:rsidRDefault="00317A95" w:rsidP="001D7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</w:t>
            </w: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а общедоступных для посетителей информационных стендах, официальном сайте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яинформации</w:t>
            </w: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 xml:space="preserve"> об ответственных лицах (фамилии, имена, отчества, контактные телефоны, электронные адреса), к которым возможно обратиться посетителям в случае возникновения претензий к работе учрежде</w:t>
            </w:r>
            <w:r w:rsidR="00042005">
              <w:rPr>
                <w:rFonts w:ascii="Times New Roman" w:hAnsi="Times New Roman" w:cs="Times New Roman"/>
                <w:sz w:val="26"/>
                <w:szCs w:val="26"/>
              </w:rPr>
              <w:t>ний или выражения благодарности</w:t>
            </w:r>
          </w:p>
        </w:tc>
        <w:tc>
          <w:tcPr>
            <w:tcW w:w="1966" w:type="dxa"/>
          </w:tcPr>
          <w:p w:rsidR="00317A95" w:rsidRPr="004E563F" w:rsidRDefault="00317A95" w:rsidP="001D7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2017 года</w:t>
            </w:r>
          </w:p>
        </w:tc>
        <w:tc>
          <w:tcPr>
            <w:tcW w:w="1966" w:type="dxa"/>
          </w:tcPr>
          <w:p w:rsidR="00317A95" w:rsidRPr="004E563F" w:rsidRDefault="00317A95" w:rsidP="001D7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Т.Л., директор</w:t>
            </w:r>
          </w:p>
        </w:tc>
      </w:tr>
      <w:tr w:rsidR="00317A95" w:rsidRPr="004E563F" w:rsidTr="00826AE2">
        <w:trPr>
          <w:trHeight w:val="1995"/>
        </w:trPr>
        <w:tc>
          <w:tcPr>
            <w:tcW w:w="567" w:type="dxa"/>
            <w:vMerge w:val="restart"/>
          </w:tcPr>
          <w:p w:rsidR="00317A95" w:rsidRPr="004E563F" w:rsidRDefault="00317A95" w:rsidP="00317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 w:val="restart"/>
          </w:tcPr>
          <w:p w:rsidR="00317A95" w:rsidRPr="004E563F" w:rsidRDefault="00317A95" w:rsidP="00317A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3" w:type="dxa"/>
          </w:tcPr>
          <w:p w:rsidR="00317A95" w:rsidRPr="00317A95" w:rsidRDefault="00317A95" w:rsidP="00317A95">
            <w:pPr>
              <w:pStyle w:val="a5"/>
              <w:shd w:val="clear" w:color="auto" w:fill="FFFFFF"/>
              <w:spacing w:before="0" w:before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Проведение мероприятий</w:t>
            </w:r>
            <w:r w:rsidRPr="00317A95">
              <w:rPr>
                <w:rFonts w:eastAsiaTheme="minorHAnsi"/>
                <w:sz w:val="26"/>
                <w:szCs w:val="26"/>
                <w:lang w:eastAsia="en-US"/>
              </w:rPr>
              <w:t xml:space="preserve"> по обеспечению и созданию условий для безопасности и комфортности в учреждении, установление взаимоотношений педагогических работников с обучающимися</w:t>
            </w:r>
          </w:p>
        </w:tc>
        <w:tc>
          <w:tcPr>
            <w:tcW w:w="1966" w:type="dxa"/>
          </w:tcPr>
          <w:p w:rsidR="00317A95" w:rsidRPr="004E563F" w:rsidRDefault="00317A95" w:rsidP="00317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66" w:type="dxa"/>
          </w:tcPr>
          <w:p w:rsidR="00317A95" w:rsidRPr="004E563F" w:rsidRDefault="00317A95" w:rsidP="00317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A95">
              <w:rPr>
                <w:rFonts w:ascii="Times New Roman" w:hAnsi="Times New Roman" w:cs="Times New Roman"/>
                <w:sz w:val="26"/>
                <w:szCs w:val="26"/>
              </w:rPr>
              <w:t>Попова Т.Л, директор</w:t>
            </w:r>
          </w:p>
        </w:tc>
      </w:tr>
      <w:tr w:rsidR="00317A95" w:rsidRPr="004E563F" w:rsidTr="00826AE2">
        <w:trPr>
          <w:trHeight w:val="1751"/>
        </w:trPr>
        <w:tc>
          <w:tcPr>
            <w:tcW w:w="567" w:type="dxa"/>
            <w:vMerge/>
          </w:tcPr>
          <w:p w:rsidR="00317A95" w:rsidRPr="004E563F" w:rsidRDefault="00317A95" w:rsidP="00317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317A95" w:rsidRPr="004E563F" w:rsidRDefault="00317A95" w:rsidP="00317A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3" w:type="dxa"/>
          </w:tcPr>
          <w:p w:rsidR="00317A95" w:rsidRPr="00317A95" w:rsidRDefault="00317A95" w:rsidP="00317A95">
            <w:pPr>
              <w:pStyle w:val="a5"/>
              <w:shd w:val="clear" w:color="auto" w:fill="FFFFFF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17A95">
              <w:rPr>
                <w:rFonts w:eastAsiaTheme="minorHAnsi"/>
                <w:sz w:val="26"/>
                <w:szCs w:val="26"/>
                <w:lang w:eastAsia="en-US"/>
              </w:rPr>
              <w:t>Разработка плана мероприятий по повышению уровня профессиональной компетентности п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реподавателей</w:t>
            </w:r>
            <w:r w:rsidRPr="00317A95">
              <w:rPr>
                <w:rFonts w:eastAsiaTheme="minorHAnsi"/>
                <w:sz w:val="26"/>
                <w:szCs w:val="26"/>
                <w:lang w:eastAsia="en-US"/>
              </w:rPr>
              <w:t xml:space="preserve"> (культура общения)</w:t>
            </w:r>
          </w:p>
        </w:tc>
        <w:tc>
          <w:tcPr>
            <w:tcW w:w="1966" w:type="dxa"/>
          </w:tcPr>
          <w:p w:rsidR="00317A95" w:rsidRPr="004E563F" w:rsidRDefault="00317A95" w:rsidP="00317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66" w:type="dxa"/>
          </w:tcPr>
          <w:p w:rsidR="00317A95" w:rsidRPr="004E563F" w:rsidRDefault="00317A95" w:rsidP="00317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A95">
              <w:rPr>
                <w:rFonts w:ascii="Times New Roman" w:hAnsi="Times New Roman" w:cs="Times New Roman"/>
                <w:sz w:val="26"/>
                <w:szCs w:val="26"/>
              </w:rPr>
              <w:t>Попова Т.Л, директор</w:t>
            </w:r>
          </w:p>
        </w:tc>
      </w:tr>
      <w:tr w:rsidR="00317A95" w:rsidRPr="004E563F" w:rsidTr="00826AE2">
        <w:trPr>
          <w:trHeight w:val="2382"/>
        </w:trPr>
        <w:tc>
          <w:tcPr>
            <w:tcW w:w="567" w:type="dxa"/>
            <w:vMerge w:val="restart"/>
          </w:tcPr>
          <w:p w:rsidR="00317A95" w:rsidRPr="004E563F" w:rsidRDefault="00317A95" w:rsidP="00317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1" w:type="dxa"/>
            <w:vMerge w:val="restart"/>
          </w:tcPr>
          <w:p w:rsidR="00317A95" w:rsidRPr="004E563F" w:rsidRDefault="00317A95" w:rsidP="00317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качеством оказания услуг</w:t>
            </w:r>
          </w:p>
        </w:tc>
        <w:tc>
          <w:tcPr>
            <w:tcW w:w="3433" w:type="dxa"/>
          </w:tcPr>
          <w:p w:rsidR="00317A95" w:rsidRPr="004E563F" w:rsidRDefault="00317A95" w:rsidP="00317A9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опросов</w:t>
            </w: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 xml:space="preserve"> (анкет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ирования) посетителей учреждения</w:t>
            </w: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 xml:space="preserve"> в целях получения актуальной информации об уровне удовлетворенности качеством оказания и разнообразием услуг, а также последующей коррек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тировкой деятельности учреждения</w:t>
            </w:r>
            <w:r w:rsidR="00042005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полученной информации</w:t>
            </w:r>
          </w:p>
        </w:tc>
        <w:tc>
          <w:tcPr>
            <w:tcW w:w="1966" w:type="dxa"/>
          </w:tcPr>
          <w:p w:rsidR="00317A95" w:rsidRPr="004E563F" w:rsidRDefault="00317A95" w:rsidP="00317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В течение календарного года</w:t>
            </w:r>
          </w:p>
        </w:tc>
        <w:tc>
          <w:tcPr>
            <w:tcW w:w="1966" w:type="dxa"/>
          </w:tcPr>
          <w:p w:rsidR="00317A95" w:rsidRPr="004E563F" w:rsidRDefault="00317A95" w:rsidP="00317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A95">
              <w:rPr>
                <w:rFonts w:ascii="Times New Roman" w:hAnsi="Times New Roman" w:cs="Times New Roman"/>
                <w:sz w:val="26"/>
                <w:szCs w:val="26"/>
              </w:rPr>
              <w:t>Попова Т.Л, директор</w:t>
            </w:r>
          </w:p>
        </w:tc>
      </w:tr>
      <w:tr w:rsidR="00317A95" w:rsidRPr="004E563F" w:rsidTr="00826AE2">
        <w:trPr>
          <w:trHeight w:val="841"/>
        </w:trPr>
        <w:tc>
          <w:tcPr>
            <w:tcW w:w="567" w:type="dxa"/>
            <w:vMerge/>
          </w:tcPr>
          <w:p w:rsidR="00317A95" w:rsidRPr="004E563F" w:rsidRDefault="00317A95" w:rsidP="00317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317A95" w:rsidRPr="004E563F" w:rsidRDefault="00317A95" w:rsidP="00317A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3" w:type="dxa"/>
          </w:tcPr>
          <w:p w:rsidR="00317A95" w:rsidRPr="004E563F" w:rsidRDefault="00317A95" w:rsidP="00317A95">
            <w:pPr>
              <w:jc w:val="both"/>
              <w:rPr>
                <w:rFonts w:ascii="Times New Roman" w:hAnsi="Times New Roman" w:cs="Times New Roman"/>
                <w:color w:val="3B26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на сайте учреждения технической возможности внесения предложений, направленных на улучшение качества работы организации</w:t>
            </w:r>
          </w:p>
        </w:tc>
        <w:tc>
          <w:tcPr>
            <w:tcW w:w="1966" w:type="dxa"/>
          </w:tcPr>
          <w:p w:rsidR="00317A95" w:rsidRPr="004E563F" w:rsidRDefault="00020B62" w:rsidP="00317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2017 года</w:t>
            </w:r>
          </w:p>
        </w:tc>
        <w:tc>
          <w:tcPr>
            <w:tcW w:w="1966" w:type="dxa"/>
          </w:tcPr>
          <w:p w:rsidR="00317A95" w:rsidRPr="004E563F" w:rsidRDefault="00020B62" w:rsidP="00317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Скрябина Н.С., зам. директора по УВР</w:t>
            </w:r>
          </w:p>
        </w:tc>
      </w:tr>
      <w:tr w:rsidR="00317A95" w:rsidRPr="004E563F" w:rsidTr="00826AE2">
        <w:trPr>
          <w:trHeight w:val="2277"/>
        </w:trPr>
        <w:tc>
          <w:tcPr>
            <w:tcW w:w="567" w:type="dxa"/>
            <w:vMerge/>
          </w:tcPr>
          <w:p w:rsidR="00317A95" w:rsidRPr="004E563F" w:rsidRDefault="00317A95" w:rsidP="00317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317A95" w:rsidRPr="004E563F" w:rsidRDefault="00317A95" w:rsidP="00317A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3" w:type="dxa"/>
          </w:tcPr>
          <w:p w:rsidR="00317A95" w:rsidRPr="004E563F" w:rsidRDefault="00317A95" w:rsidP="00317A95">
            <w:pPr>
              <w:jc w:val="both"/>
              <w:rPr>
                <w:rFonts w:ascii="Times New Roman" w:hAnsi="Times New Roman" w:cs="Times New Roman"/>
                <w:color w:val="3B26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Включение в тематику родительских собраний информации о проведении независимой оценки и её результатах</w:t>
            </w:r>
          </w:p>
        </w:tc>
        <w:tc>
          <w:tcPr>
            <w:tcW w:w="1966" w:type="dxa"/>
          </w:tcPr>
          <w:p w:rsidR="00317A95" w:rsidRPr="004E563F" w:rsidRDefault="00020B62" w:rsidP="00317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 в четверть</w:t>
            </w:r>
          </w:p>
        </w:tc>
        <w:tc>
          <w:tcPr>
            <w:tcW w:w="1966" w:type="dxa"/>
          </w:tcPr>
          <w:p w:rsidR="00317A95" w:rsidRPr="004E563F" w:rsidRDefault="00020B62" w:rsidP="00317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отделениями</w:t>
            </w:r>
          </w:p>
        </w:tc>
      </w:tr>
    </w:tbl>
    <w:p w:rsidR="007E60C7" w:rsidRPr="004E563F" w:rsidRDefault="007E60C7" w:rsidP="0001691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330D8" w:rsidRPr="004E563F" w:rsidRDefault="009330D8" w:rsidP="0001691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sectPr w:rsidR="009330D8" w:rsidRPr="004E563F" w:rsidSect="00826AE2">
      <w:headerReference w:type="default" r:id="rId8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101" w:rsidRDefault="00932101" w:rsidP="0054400F">
      <w:pPr>
        <w:spacing w:after="0" w:line="240" w:lineRule="auto"/>
      </w:pPr>
      <w:r>
        <w:separator/>
      </w:r>
    </w:p>
  </w:endnote>
  <w:endnote w:type="continuationSeparator" w:id="1">
    <w:p w:rsidR="00932101" w:rsidRDefault="00932101" w:rsidP="0054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101" w:rsidRDefault="00932101" w:rsidP="0054400F">
      <w:pPr>
        <w:spacing w:after="0" w:line="240" w:lineRule="auto"/>
      </w:pPr>
      <w:r>
        <w:separator/>
      </w:r>
    </w:p>
  </w:footnote>
  <w:footnote w:type="continuationSeparator" w:id="1">
    <w:p w:rsidR="00932101" w:rsidRDefault="00932101" w:rsidP="0054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577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1C97" w:rsidRPr="0054400F" w:rsidRDefault="00FA2B2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40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F1C97" w:rsidRPr="005440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40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44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440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1C97" w:rsidRDefault="003F1C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B498A"/>
    <w:multiLevelType w:val="hybridMultilevel"/>
    <w:tmpl w:val="9A12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0C7"/>
    <w:rsid w:val="00016916"/>
    <w:rsid w:val="00020B62"/>
    <w:rsid w:val="00041B71"/>
    <w:rsid w:val="00042005"/>
    <w:rsid w:val="000B23FB"/>
    <w:rsid w:val="000C5EA0"/>
    <w:rsid w:val="000D04E5"/>
    <w:rsid w:val="0011720E"/>
    <w:rsid w:val="001D76DC"/>
    <w:rsid w:val="00317A95"/>
    <w:rsid w:val="003F1C97"/>
    <w:rsid w:val="0046454F"/>
    <w:rsid w:val="004E563F"/>
    <w:rsid w:val="0054400F"/>
    <w:rsid w:val="00553D0C"/>
    <w:rsid w:val="00562E75"/>
    <w:rsid w:val="00567C5A"/>
    <w:rsid w:val="005B4410"/>
    <w:rsid w:val="006B56EF"/>
    <w:rsid w:val="007E60C7"/>
    <w:rsid w:val="00826AE2"/>
    <w:rsid w:val="008D5B83"/>
    <w:rsid w:val="008E1B59"/>
    <w:rsid w:val="00932101"/>
    <w:rsid w:val="009330D8"/>
    <w:rsid w:val="009421CA"/>
    <w:rsid w:val="00A00AF2"/>
    <w:rsid w:val="00A21B8B"/>
    <w:rsid w:val="00A255E8"/>
    <w:rsid w:val="00B76EAA"/>
    <w:rsid w:val="00BC0042"/>
    <w:rsid w:val="00C443A6"/>
    <w:rsid w:val="00CB76F1"/>
    <w:rsid w:val="00DC3C8C"/>
    <w:rsid w:val="00DD0334"/>
    <w:rsid w:val="00E24C27"/>
    <w:rsid w:val="00E26591"/>
    <w:rsid w:val="00ED71D4"/>
    <w:rsid w:val="00F12220"/>
    <w:rsid w:val="00F8273C"/>
    <w:rsid w:val="00FA2B20"/>
    <w:rsid w:val="00FD5F2C"/>
    <w:rsid w:val="00FE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16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01691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0C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B5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4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400F"/>
  </w:style>
  <w:style w:type="paragraph" w:styleId="aa">
    <w:name w:val="footer"/>
    <w:basedOn w:val="a"/>
    <w:link w:val="ab"/>
    <w:uiPriority w:val="99"/>
    <w:unhideWhenUsed/>
    <w:rsid w:val="0054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4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Юлия Анатольевна</dc:creator>
  <cp:keywords/>
  <dc:description/>
  <cp:lastModifiedBy>use</cp:lastModifiedBy>
  <cp:revision>3</cp:revision>
  <cp:lastPrinted>2017-10-20T08:22:00Z</cp:lastPrinted>
  <dcterms:created xsi:type="dcterms:W3CDTF">2017-11-10T09:00:00Z</dcterms:created>
  <dcterms:modified xsi:type="dcterms:W3CDTF">2017-11-10T13:13:00Z</dcterms:modified>
</cp:coreProperties>
</file>