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79" w:rsidRDefault="00406479" w:rsidP="00406479">
      <w:pPr>
        <w:rPr>
          <w:rFonts w:ascii="Times New Roman" w:hAnsi="Times New Roman"/>
          <w:sz w:val="28"/>
          <w:szCs w:val="28"/>
        </w:rPr>
      </w:pPr>
    </w:p>
    <w:p w:rsidR="00406479" w:rsidRPr="00AA18F7" w:rsidRDefault="00406479" w:rsidP="00406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406479" w:rsidRDefault="00406479" w:rsidP="00406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8F7">
        <w:rPr>
          <w:rFonts w:ascii="Times New Roman" w:hAnsi="Times New Roman"/>
          <w:b/>
          <w:sz w:val="28"/>
          <w:szCs w:val="28"/>
        </w:rPr>
        <w:t xml:space="preserve">приемных прослушиваний </w:t>
      </w:r>
      <w:r>
        <w:rPr>
          <w:rFonts w:ascii="Times New Roman" w:hAnsi="Times New Roman"/>
          <w:b/>
          <w:sz w:val="28"/>
          <w:szCs w:val="28"/>
        </w:rPr>
        <w:t>на 2025 - 2026</w:t>
      </w:r>
      <w:r w:rsidRPr="00AA18F7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406479" w:rsidRDefault="00406479" w:rsidP="00406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8F7">
        <w:rPr>
          <w:rFonts w:ascii="Times New Roman" w:hAnsi="Times New Roman"/>
          <w:b/>
          <w:sz w:val="28"/>
          <w:szCs w:val="28"/>
        </w:rPr>
        <w:t xml:space="preserve">МБУДО «Нововятская детская школа искусств» города Кирова </w:t>
      </w:r>
    </w:p>
    <w:p w:rsidR="000E0E22" w:rsidRPr="000E0E22" w:rsidRDefault="000E0E22" w:rsidP="00406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E22">
        <w:rPr>
          <w:rFonts w:ascii="Times New Roman" w:hAnsi="Times New Roman"/>
          <w:sz w:val="28"/>
          <w:szCs w:val="28"/>
        </w:rPr>
        <w:t>(</w:t>
      </w:r>
      <w:proofErr w:type="gramStart"/>
      <w:r w:rsidRPr="000E0E22">
        <w:rPr>
          <w:rFonts w:ascii="Times New Roman" w:hAnsi="Times New Roman"/>
          <w:sz w:val="28"/>
          <w:szCs w:val="28"/>
        </w:rPr>
        <w:t>предпрофессиональные</w:t>
      </w:r>
      <w:proofErr w:type="gramEnd"/>
      <w:r w:rsidRPr="000E0E22">
        <w:rPr>
          <w:rFonts w:ascii="Times New Roman" w:hAnsi="Times New Roman"/>
          <w:sz w:val="28"/>
          <w:szCs w:val="28"/>
        </w:rPr>
        <w:t xml:space="preserve"> программы)</w:t>
      </w:r>
    </w:p>
    <w:p w:rsidR="00406479" w:rsidRDefault="00406479" w:rsidP="00406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479" w:rsidRDefault="00806EC1" w:rsidP="004064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Проходной балл – 16 – 20</w:t>
      </w:r>
      <w:r w:rsidR="00406479" w:rsidRPr="00EF2579">
        <w:rPr>
          <w:rFonts w:ascii="Times New Roman" w:hAnsi="Times New Roman"/>
        </w:rPr>
        <w:t xml:space="preserve"> баллов</w:t>
      </w:r>
      <w:r w:rsidR="0040647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 w:rsidR="00406479">
        <w:rPr>
          <w:rFonts w:ascii="Times New Roman" w:hAnsi="Times New Roman"/>
        </w:rPr>
        <w:t xml:space="preserve">   «</w:t>
      </w:r>
      <w:proofErr w:type="gramEnd"/>
      <w:r w:rsidR="00406479">
        <w:rPr>
          <w:rFonts w:ascii="Times New Roman" w:hAnsi="Times New Roman"/>
        </w:rPr>
        <w:t>_____» июня 2025 г.</w:t>
      </w:r>
    </w:p>
    <w:p w:rsidR="00406479" w:rsidRDefault="00406479" w:rsidP="00406479">
      <w:pPr>
        <w:spacing w:after="0" w:line="240" w:lineRule="auto"/>
        <w:rPr>
          <w:rFonts w:ascii="Times New Roman" w:hAnsi="Times New Roman"/>
        </w:rPr>
      </w:pPr>
    </w:p>
    <w:p w:rsidR="00406479" w:rsidRPr="0040093B" w:rsidRDefault="00406479" w:rsidP="0040647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16176" w:type="dxa"/>
        <w:tblInd w:w="-677" w:type="dxa"/>
        <w:tblLayout w:type="fixed"/>
        <w:tblLook w:val="04A0" w:firstRow="1" w:lastRow="0" w:firstColumn="1" w:lastColumn="0" w:noHBand="0" w:noVBand="1"/>
      </w:tblPr>
      <w:tblGrid>
        <w:gridCol w:w="785"/>
        <w:gridCol w:w="2835"/>
        <w:gridCol w:w="1783"/>
        <w:gridCol w:w="1559"/>
        <w:gridCol w:w="1559"/>
        <w:gridCol w:w="1559"/>
        <w:gridCol w:w="1276"/>
        <w:gridCol w:w="4820"/>
      </w:tblGrid>
      <w:tr w:rsidR="00406479" w:rsidRPr="0040093B" w:rsidTr="002152F3">
        <w:tc>
          <w:tcPr>
            <w:tcW w:w="785" w:type="dxa"/>
            <w:vMerge w:val="restart"/>
          </w:tcPr>
          <w:p w:rsidR="00406479" w:rsidRPr="0040093B" w:rsidRDefault="00406479" w:rsidP="00406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93B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406479" w:rsidRPr="0040093B" w:rsidRDefault="00406479" w:rsidP="00406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93B">
              <w:rPr>
                <w:rFonts w:ascii="Times New Roman" w:hAnsi="Times New Roman"/>
                <w:b/>
                <w:sz w:val="22"/>
                <w:szCs w:val="22"/>
              </w:rPr>
              <w:t>Фамилия, имя</w:t>
            </w:r>
          </w:p>
        </w:tc>
        <w:tc>
          <w:tcPr>
            <w:tcW w:w="1783" w:type="dxa"/>
            <w:vMerge w:val="restart"/>
          </w:tcPr>
          <w:p w:rsidR="00406479" w:rsidRPr="0040093B" w:rsidRDefault="00406479" w:rsidP="00406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93B">
              <w:rPr>
                <w:rFonts w:ascii="Times New Roman" w:hAnsi="Times New Roman"/>
                <w:b/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5953" w:type="dxa"/>
            <w:gridSpan w:val="4"/>
          </w:tcPr>
          <w:p w:rsidR="00406479" w:rsidRPr="0040093B" w:rsidRDefault="00406479" w:rsidP="00406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93B">
              <w:rPr>
                <w:rFonts w:ascii="Times New Roman" w:hAnsi="Times New Roman"/>
                <w:b/>
                <w:sz w:val="22"/>
                <w:szCs w:val="22"/>
              </w:rPr>
              <w:t xml:space="preserve">Оценки </w:t>
            </w:r>
          </w:p>
        </w:tc>
        <w:tc>
          <w:tcPr>
            <w:tcW w:w="4820" w:type="dxa"/>
            <w:vMerge w:val="restart"/>
          </w:tcPr>
          <w:p w:rsidR="00406479" w:rsidRDefault="00406479" w:rsidP="00406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93B">
              <w:rPr>
                <w:rFonts w:ascii="Times New Roman" w:hAnsi="Times New Roman"/>
                <w:b/>
                <w:sz w:val="22"/>
                <w:szCs w:val="22"/>
              </w:rPr>
              <w:t xml:space="preserve">Решение приемной </w:t>
            </w:r>
          </w:p>
          <w:p w:rsidR="00406479" w:rsidRPr="0040093B" w:rsidRDefault="00406479" w:rsidP="00406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40093B">
              <w:rPr>
                <w:rFonts w:ascii="Times New Roman" w:hAnsi="Times New Roman"/>
                <w:b/>
                <w:sz w:val="22"/>
                <w:szCs w:val="22"/>
              </w:rPr>
              <w:t>комиссии</w:t>
            </w:r>
            <w:proofErr w:type="gramEnd"/>
            <w:r w:rsidRPr="0040093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406479" w:rsidRPr="0040093B" w:rsidTr="002152F3">
        <w:tc>
          <w:tcPr>
            <w:tcW w:w="785" w:type="dxa"/>
            <w:vMerge/>
          </w:tcPr>
          <w:p w:rsidR="00406479" w:rsidRPr="0040093B" w:rsidRDefault="00406479" w:rsidP="004064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06479" w:rsidRPr="0040093B" w:rsidRDefault="00406479" w:rsidP="004064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vMerge/>
          </w:tcPr>
          <w:p w:rsidR="00406479" w:rsidRPr="0040093B" w:rsidRDefault="00406479" w:rsidP="004064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6479" w:rsidRPr="0040093B" w:rsidRDefault="00406479" w:rsidP="0040647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0093B">
              <w:rPr>
                <w:rFonts w:ascii="Times New Roman" w:hAnsi="Times New Roman"/>
                <w:sz w:val="22"/>
                <w:szCs w:val="22"/>
              </w:rPr>
              <w:t>слух</w:t>
            </w:r>
            <w:proofErr w:type="gramEnd"/>
          </w:p>
        </w:tc>
        <w:tc>
          <w:tcPr>
            <w:tcW w:w="1559" w:type="dxa"/>
          </w:tcPr>
          <w:p w:rsidR="00406479" w:rsidRPr="0040093B" w:rsidRDefault="00406479" w:rsidP="0040647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0093B">
              <w:rPr>
                <w:rFonts w:ascii="Times New Roman" w:hAnsi="Times New Roman"/>
                <w:sz w:val="22"/>
                <w:szCs w:val="22"/>
              </w:rPr>
              <w:t>пение</w:t>
            </w:r>
            <w:proofErr w:type="gramEnd"/>
          </w:p>
        </w:tc>
        <w:tc>
          <w:tcPr>
            <w:tcW w:w="1559" w:type="dxa"/>
          </w:tcPr>
          <w:p w:rsidR="00406479" w:rsidRPr="0040093B" w:rsidRDefault="00406479" w:rsidP="0040647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0093B">
              <w:rPr>
                <w:rFonts w:ascii="Times New Roman" w:hAnsi="Times New Roman"/>
                <w:sz w:val="22"/>
                <w:szCs w:val="22"/>
              </w:rPr>
              <w:t>ритм</w:t>
            </w:r>
            <w:proofErr w:type="gramEnd"/>
          </w:p>
        </w:tc>
        <w:tc>
          <w:tcPr>
            <w:tcW w:w="1276" w:type="dxa"/>
          </w:tcPr>
          <w:p w:rsidR="00406479" w:rsidRPr="0040093B" w:rsidRDefault="00406479" w:rsidP="0040647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0093B">
              <w:rPr>
                <w:rFonts w:ascii="Times New Roman" w:hAnsi="Times New Roman"/>
                <w:sz w:val="22"/>
                <w:szCs w:val="22"/>
              </w:rPr>
              <w:t>муз.память</w:t>
            </w:r>
            <w:proofErr w:type="spellEnd"/>
          </w:p>
        </w:tc>
        <w:tc>
          <w:tcPr>
            <w:tcW w:w="4820" w:type="dxa"/>
            <w:vMerge/>
          </w:tcPr>
          <w:p w:rsidR="00406479" w:rsidRPr="0040093B" w:rsidRDefault="00406479" w:rsidP="004064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Видякин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Андрей</w:t>
            </w:r>
          </w:p>
        </w:tc>
        <w:tc>
          <w:tcPr>
            <w:tcW w:w="1783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40093B">
              <w:rPr>
                <w:rFonts w:ascii="Times New Roman" w:hAnsi="Times New Roman"/>
                <w:sz w:val="22"/>
                <w:szCs w:val="22"/>
              </w:rPr>
              <w:t>ортепиано</w:t>
            </w:r>
            <w:proofErr w:type="gramEnd"/>
            <w:r w:rsidRPr="0040093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093B">
              <w:rPr>
                <w:rFonts w:ascii="Times New Roman" w:hAnsi="Times New Roman"/>
                <w:sz w:val="22"/>
                <w:szCs w:val="22"/>
              </w:rPr>
              <w:t>Зачислить в 1 класс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Караваев Владимир</w:t>
            </w:r>
          </w:p>
        </w:tc>
        <w:tc>
          <w:tcPr>
            <w:tcW w:w="1783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40093B">
              <w:rPr>
                <w:rFonts w:ascii="Times New Roman" w:hAnsi="Times New Roman"/>
                <w:sz w:val="22"/>
                <w:szCs w:val="22"/>
              </w:rPr>
              <w:t>ортепиано</w:t>
            </w:r>
            <w:proofErr w:type="gramEnd"/>
            <w:r w:rsidRPr="0040093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Зачислить в 1 класс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преп.Коробейникова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С.В.)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4064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093B">
              <w:rPr>
                <w:rFonts w:ascii="Times New Roman" w:hAnsi="Times New Roman"/>
                <w:sz w:val="22"/>
                <w:szCs w:val="22"/>
              </w:rPr>
              <w:t>Крупина Мария</w:t>
            </w:r>
          </w:p>
        </w:tc>
        <w:tc>
          <w:tcPr>
            <w:tcW w:w="1783" w:type="dxa"/>
          </w:tcPr>
          <w:p w:rsidR="002152F3" w:rsidRPr="0040093B" w:rsidRDefault="002152F3" w:rsidP="004064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40093B">
              <w:rPr>
                <w:rFonts w:ascii="Times New Roman" w:hAnsi="Times New Roman"/>
                <w:sz w:val="22"/>
                <w:szCs w:val="22"/>
              </w:rPr>
              <w:t>ортепиано</w:t>
            </w:r>
            <w:proofErr w:type="gramEnd"/>
            <w:r w:rsidRPr="0040093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152F3" w:rsidRPr="0040093B" w:rsidRDefault="002152F3" w:rsidP="0040647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93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40647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93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152F3" w:rsidRPr="0040093B" w:rsidRDefault="002152F3" w:rsidP="0040647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93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40647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93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4064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093B">
              <w:rPr>
                <w:rFonts w:ascii="Times New Roman" w:hAnsi="Times New Roman"/>
                <w:sz w:val="22"/>
                <w:szCs w:val="22"/>
              </w:rPr>
              <w:t>Зачислить в 1 класс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4064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Лысова Полина</w:t>
            </w:r>
          </w:p>
        </w:tc>
        <w:tc>
          <w:tcPr>
            <w:tcW w:w="1783" w:type="dxa"/>
          </w:tcPr>
          <w:p w:rsidR="002152F3" w:rsidRPr="0040093B" w:rsidRDefault="002152F3" w:rsidP="004064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40093B">
              <w:rPr>
                <w:rFonts w:ascii="Times New Roman" w:hAnsi="Times New Roman"/>
                <w:sz w:val="22"/>
                <w:szCs w:val="22"/>
              </w:rPr>
              <w:t>ортепиано</w:t>
            </w:r>
            <w:proofErr w:type="gramEnd"/>
            <w:r w:rsidRPr="0040093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152F3" w:rsidRPr="0040093B" w:rsidRDefault="002152F3" w:rsidP="0040647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40647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152F3" w:rsidRPr="0040093B" w:rsidRDefault="002152F3" w:rsidP="0040647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40647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4064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Зачислить в 1 класс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Магла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Вирсавия</w:t>
            </w:r>
          </w:p>
        </w:tc>
        <w:tc>
          <w:tcPr>
            <w:tcW w:w="1783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40093B">
              <w:rPr>
                <w:rFonts w:ascii="Times New Roman" w:hAnsi="Times New Roman"/>
                <w:sz w:val="22"/>
                <w:szCs w:val="22"/>
              </w:rPr>
              <w:t>ортепиано</w:t>
            </w:r>
            <w:proofErr w:type="gramEnd"/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0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Зачислить в 1 класс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Default="002152F3" w:rsidP="00876E8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Мокерова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1783" w:type="dxa"/>
          </w:tcPr>
          <w:p w:rsidR="002152F3" w:rsidRDefault="002152F3" w:rsidP="00876E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2152F3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2152F3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Зачислить в 1 класс (преп. Флоренцева М.А.)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Родыгина Мария</w:t>
            </w:r>
          </w:p>
        </w:tc>
        <w:tc>
          <w:tcPr>
            <w:tcW w:w="1783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40093B">
              <w:rPr>
                <w:rFonts w:ascii="Times New Roman" w:hAnsi="Times New Roman"/>
                <w:sz w:val="22"/>
                <w:szCs w:val="22"/>
              </w:rPr>
              <w:t>ортепиано</w:t>
            </w:r>
            <w:proofErr w:type="gramEnd"/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1E27E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093B">
              <w:rPr>
                <w:rFonts w:ascii="Times New Roman" w:hAnsi="Times New Roman"/>
                <w:sz w:val="22"/>
                <w:szCs w:val="22"/>
              </w:rPr>
              <w:t>Зачислить в 1 класс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(преп. Кодолова Е.В.)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Сибирякова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1783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40093B">
              <w:rPr>
                <w:rFonts w:ascii="Times New Roman" w:hAnsi="Times New Roman"/>
                <w:sz w:val="22"/>
                <w:szCs w:val="22"/>
              </w:rPr>
              <w:t>ортепиано</w:t>
            </w:r>
            <w:proofErr w:type="gramEnd"/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Зачислить в 1 класс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преп.Коробейникова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С.В.)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4064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Сычугова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Екатерина</w:t>
            </w:r>
          </w:p>
        </w:tc>
        <w:tc>
          <w:tcPr>
            <w:tcW w:w="1783" w:type="dxa"/>
          </w:tcPr>
          <w:p w:rsidR="002152F3" w:rsidRPr="0040093B" w:rsidRDefault="002152F3" w:rsidP="004064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40093B">
              <w:rPr>
                <w:rFonts w:ascii="Times New Roman" w:hAnsi="Times New Roman"/>
                <w:sz w:val="22"/>
                <w:szCs w:val="22"/>
              </w:rPr>
              <w:t>ортепиано</w:t>
            </w:r>
            <w:proofErr w:type="gramEnd"/>
          </w:p>
        </w:tc>
        <w:tc>
          <w:tcPr>
            <w:tcW w:w="1559" w:type="dxa"/>
          </w:tcPr>
          <w:p w:rsidR="002152F3" w:rsidRPr="0040093B" w:rsidRDefault="002152F3" w:rsidP="0040647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40647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40647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40647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40647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Зачислить в 1 класс (преп.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Брандобовская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Н.П.)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Большакова Елизавета</w:t>
            </w:r>
          </w:p>
        </w:tc>
        <w:tc>
          <w:tcPr>
            <w:tcW w:w="1783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Гитара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Зачислить в 1 класс (преп. Печеницына Е.О.)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Злобин Иван </w:t>
            </w:r>
          </w:p>
        </w:tc>
        <w:tc>
          <w:tcPr>
            <w:tcW w:w="1783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Гитара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093B">
              <w:rPr>
                <w:rFonts w:ascii="Times New Roman" w:hAnsi="Times New Roman"/>
                <w:sz w:val="22"/>
                <w:szCs w:val="22"/>
              </w:rPr>
              <w:t>Зачислить в 1 класс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(преп. Огарков И.А.)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Скрябин Александр</w:t>
            </w:r>
          </w:p>
        </w:tc>
        <w:tc>
          <w:tcPr>
            <w:tcW w:w="1783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Гитара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Зачислить в 1 класс (преп. Огарков И.А.)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Урванцев Богдан</w:t>
            </w:r>
          </w:p>
        </w:tc>
        <w:tc>
          <w:tcPr>
            <w:tcW w:w="1783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Гитара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093B">
              <w:rPr>
                <w:rFonts w:ascii="Times New Roman" w:hAnsi="Times New Roman"/>
                <w:sz w:val="22"/>
                <w:szCs w:val="22"/>
              </w:rPr>
              <w:t>Зачислить в 1 класс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Щербакова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Есения</w:t>
            </w:r>
            <w:proofErr w:type="spellEnd"/>
          </w:p>
        </w:tc>
        <w:tc>
          <w:tcPr>
            <w:tcW w:w="1783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Гитара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Зачислить в 1 класс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Воронина Анастасия</w:t>
            </w:r>
          </w:p>
        </w:tc>
        <w:tc>
          <w:tcPr>
            <w:tcW w:w="1783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Хоровое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Зачислить в 1 класс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Воронина Екатерина</w:t>
            </w:r>
          </w:p>
        </w:tc>
        <w:tc>
          <w:tcPr>
            <w:tcW w:w="1783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Хоровое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Зачислить в 1 класс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Кононов Григорий</w:t>
            </w:r>
          </w:p>
        </w:tc>
        <w:tc>
          <w:tcPr>
            <w:tcW w:w="1783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Хоровое 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Зачислить в 1 класс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Крысова Ангелина</w:t>
            </w:r>
          </w:p>
        </w:tc>
        <w:tc>
          <w:tcPr>
            <w:tcW w:w="1783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Хоровое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40093B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0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093B">
              <w:rPr>
                <w:rFonts w:ascii="Times New Roman" w:hAnsi="Times New Roman"/>
                <w:sz w:val="22"/>
                <w:szCs w:val="22"/>
              </w:rPr>
              <w:t>Зачислить в 1 класс</w:t>
            </w:r>
          </w:p>
        </w:tc>
      </w:tr>
      <w:tr w:rsidR="00876E8B" w:rsidRPr="0040093B" w:rsidTr="002152F3">
        <w:tc>
          <w:tcPr>
            <w:tcW w:w="785" w:type="dxa"/>
          </w:tcPr>
          <w:p w:rsidR="00876E8B" w:rsidRPr="002152F3" w:rsidRDefault="00876E8B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76E8B" w:rsidRPr="0040093B" w:rsidRDefault="00876E8B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Родыгина Дарья</w:t>
            </w:r>
          </w:p>
        </w:tc>
        <w:tc>
          <w:tcPr>
            <w:tcW w:w="1783" w:type="dxa"/>
          </w:tcPr>
          <w:p w:rsidR="00876E8B" w:rsidRPr="0040093B" w:rsidRDefault="00876E8B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Флейта</w:t>
            </w:r>
          </w:p>
        </w:tc>
        <w:tc>
          <w:tcPr>
            <w:tcW w:w="1559" w:type="dxa"/>
          </w:tcPr>
          <w:p w:rsidR="00876E8B" w:rsidRPr="000E0E22" w:rsidRDefault="00876E8B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0E2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876E8B" w:rsidRPr="000E0E22" w:rsidRDefault="00876E8B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0E2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876E8B" w:rsidRPr="000E0E22" w:rsidRDefault="00876E8B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0E2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76E8B" w:rsidRPr="000E0E22" w:rsidRDefault="00876E8B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0E2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876E8B" w:rsidRPr="0040093B" w:rsidRDefault="00876E8B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093B">
              <w:rPr>
                <w:rFonts w:ascii="Times New Roman" w:hAnsi="Times New Roman"/>
                <w:sz w:val="22"/>
                <w:szCs w:val="22"/>
              </w:rPr>
              <w:t>Зачислить в 1 класс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Default="002152F3" w:rsidP="00876E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Воронцова София</w:t>
            </w:r>
          </w:p>
        </w:tc>
        <w:tc>
          <w:tcPr>
            <w:tcW w:w="1783" w:type="dxa"/>
          </w:tcPr>
          <w:p w:rsidR="002152F3" w:rsidRDefault="002152F3" w:rsidP="00876E8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скрипка</w:t>
            </w:r>
            <w:proofErr w:type="gramEnd"/>
          </w:p>
        </w:tc>
        <w:tc>
          <w:tcPr>
            <w:tcW w:w="1559" w:type="dxa"/>
          </w:tcPr>
          <w:p w:rsidR="002152F3" w:rsidRPr="000E0E22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E22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2152F3" w:rsidRPr="000E0E22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E22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2152F3" w:rsidRPr="000E0E22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E22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152F3" w:rsidRPr="000E0E22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E22">
              <w:rPr>
                <w:rFonts w:ascii="Times New Roman" w:hAnsi="Times New Roman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1E27E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Зачислить в 1 класс (преп.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Касимова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Е.Г.)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Пятина Алиса</w:t>
            </w:r>
          </w:p>
        </w:tc>
        <w:tc>
          <w:tcPr>
            <w:tcW w:w="1783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скрипка</w:t>
            </w:r>
            <w:proofErr w:type="gramEnd"/>
          </w:p>
        </w:tc>
        <w:tc>
          <w:tcPr>
            <w:tcW w:w="1559" w:type="dxa"/>
          </w:tcPr>
          <w:p w:rsidR="002152F3" w:rsidRPr="000E0E22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0E2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0E0E22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0E2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152F3" w:rsidRPr="000E0E22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0E2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152F3" w:rsidRPr="000E0E22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0E2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0093B">
              <w:rPr>
                <w:rFonts w:ascii="Times New Roman" w:hAnsi="Times New Roman"/>
                <w:sz w:val="22"/>
                <w:szCs w:val="22"/>
              </w:rPr>
              <w:t>Зачислить в 1 класс</w:t>
            </w:r>
          </w:p>
        </w:tc>
      </w:tr>
      <w:tr w:rsidR="002152F3" w:rsidRPr="0040093B" w:rsidTr="002152F3">
        <w:tc>
          <w:tcPr>
            <w:tcW w:w="785" w:type="dxa"/>
          </w:tcPr>
          <w:p w:rsidR="002152F3" w:rsidRPr="002152F3" w:rsidRDefault="002152F3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52F3" w:rsidRDefault="002152F3" w:rsidP="00876E8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Смышляева</w:t>
            </w:r>
            <w:proofErr w:type="spellEnd"/>
            <w:r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1783" w:type="dxa"/>
          </w:tcPr>
          <w:p w:rsidR="002152F3" w:rsidRDefault="002152F3" w:rsidP="00876E8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скрипка</w:t>
            </w:r>
            <w:proofErr w:type="gramEnd"/>
          </w:p>
        </w:tc>
        <w:tc>
          <w:tcPr>
            <w:tcW w:w="1559" w:type="dxa"/>
          </w:tcPr>
          <w:p w:rsidR="002152F3" w:rsidRPr="000E0E22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E22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2152F3" w:rsidRPr="000E0E22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E22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2152F3" w:rsidRPr="000E0E22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E22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2152F3" w:rsidRPr="000E0E22" w:rsidRDefault="002152F3" w:rsidP="00876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E22">
              <w:rPr>
                <w:rFonts w:ascii="Times New Roman" w:hAnsi="Times New Roman"/>
              </w:rPr>
              <w:t>4</w:t>
            </w:r>
          </w:p>
        </w:tc>
        <w:tc>
          <w:tcPr>
            <w:tcW w:w="4820" w:type="dxa"/>
          </w:tcPr>
          <w:p w:rsidR="002152F3" w:rsidRPr="0040093B" w:rsidRDefault="002152F3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Зачислить в 1 класс (преп.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Касимова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Е.Г.)</w:t>
            </w:r>
          </w:p>
        </w:tc>
      </w:tr>
      <w:tr w:rsidR="00876E8B" w:rsidRPr="0040093B" w:rsidTr="002152F3">
        <w:tc>
          <w:tcPr>
            <w:tcW w:w="785" w:type="dxa"/>
          </w:tcPr>
          <w:p w:rsidR="00876E8B" w:rsidRPr="002152F3" w:rsidRDefault="00876E8B" w:rsidP="002152F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76E8B" w:rsidRDefault="00876E8B" w:rsidP="00876E8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Бажина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1783" w:type="dxa"/>
          </w:tcPr>
          <w:p w:rsidR="00876E8B" w:rsidRDefault="00876E8B" w:rsidP="00876E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домра</w:t>
            </w:r>
          </w:p>
        </w:tc>
        <w:tc>
          <w:tcPr>
            <w:tcW w:w="1559" w:type="dxa"/>
          </w:tcPr>
          <w:p w:rsidR="00876E8B" w:rsidRPr="000E0E22" w:rsidRDefault="00876E8B" w:rsidP="00876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E22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876E8B" w:rsidRPr="000E0E22" w:rsidRDefault="00876E8B" w:rsidP="00876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E22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876E8B" w:rsidRPr="000E0E22" w:rsidRDefault="00876E8B" w:rsidP="00876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E22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876E8B" w:rsidRPr="000E0E22" w:rsidRDefault="00876E8B" w:rsidP="00876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E22">
              <w:rPr>
                <w:rFonts w:ascii="Times New Roman" w:hAnsi="Times New Roman"/>
              </w:rPr>
              <w:t>4</w:t>
            </w:r>
          </w:p>
        </w:tc>
        <w:tc>
          <w:tcPr>
            <w:tcW w:w="4820" w:type="dxa"/>
          </w:tcPr>
          <w:p w:rsidR="00876E8B" w:rsidRPr="0040093B" w:rsidRDefault="00876E8B" w:rsidP="00876E8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Зачислить в 1 класс</w:t>
            </w:r>
          </w:p>
        </w:tc>
      </w:tr>
    </w:tbl>
    <w:p w:rsidR="00406479" w:rsidRDefault="00406479" w:rsidP="002152F3">
      <w:pPr>
        <w:jc w:val="right"/>
        <w:rPr>
          <w:rFonts w:ascii="Times New Roman" w:hAnsi="Times New Roman"/>
          <w:sz w:val="28"/>
          <w:szCs w:val="28"/>
        </w:rPr>
      </w:pPr>
    </w:p>
    <w:p w:rsidR="002152F3" w:rsidRPr="002152F3" w:rsidRDefault="002152F3" w:rsidP="002152F3">
      <w:pPr>
        <w:jc w:val="right"/>
        <w:rPr>
          <w:rFonts w:ascii="Times New Roman" w:hAnsi="Times New Roman"/>
          <w:sz w:val="24"/>
          <w:szCs w:val="24"/>
        </w:rPr>
      </w:pPr>
      <w:r w:rsidRPr="002152F3">
        <w:rPr>
          <w:rFonts w:ascii="Times New Roman" w:hAnsi="Times New Roman"/>
          <w:sz w:val="24"/>
          <w:szCs w:val="24"/>
        </w:rPr>
        <w:t>Председатель экзаменационной комиссии _______________</w:t>
      </w:r>
      <w:proofErr w:type="spellStart"/>
      <w:r w:rsidRPr="002152F3">
        <w:rPr>
          <w:rFonts w:ascii="Times New Roman" w:hAnsi="Times New Roman"/>
          <w:sz w:val="24"/>
          <w:szCs w:val="24"/>
        </w:rPr>
        <w:t>Т.Л.Попова</w:t>
      </w:r>
      <w:proofErr w:type="spellEnd"/>
    </w:p>
    <w:p w:rsidR="00406479" w:rsidRPr="002B65B0" w:rsidRDefault="002152F3" w:rsidP="002152F3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Зам.пре</w:t>
      </w:r>
      <w:r w:rsidRPr="002152F3">
        <w:rPr>
          <w:rFonts w:ascii="Times New Roman" w:hAnsi="Times New Roman"/>
          <w:sz w:val="24"/>
          <w:szCs w:val="24"/>
        </w:rPr>
        <w:t>дседателя</w:t>
      </w:r>
      <w:proofErr w:type="spellEnd"/>
      <w:r w:rsidRPr="002152F3">
        <w:rPr>
          <w:rFonts w:ascii="Times New Roman" w:hAnsi="Times New Roman"/>
          <w:sz w:val="24"/>
          <w:szCs w:val="24"/>
        </w:rPr>
        <w:t xml:space="preserve">                   ______________</w:t>
      </w:r>
      <w:proofErr w:type="spellStart"/>
      <w:r w:rsidRPr="002152F3">
        <w:rPr>
          <w:rFonts w:ascii="Times New Roman" w:hAnsi="Times New Roman"/>
          <w:sz w:val="24"/>
          <w:szCs w:val="24"/>
        </w:rPr>
        <w:t>Н.С.Скрябина</w:t>
      </w:r>
      <w:bookmarkStart w:id="0" w:name="_GoBack"/>
      <w:bookmarkEnd w:id="0"/>
      <w:proofErr w:type="spellEnd"/>
    </w:p>
    <w:sectPr w:rsidR="00406479" w:rsidRPr="002B65B0" w:rsidSect="0040647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0373"/>
    <w:multiLevelType w:val="hybridMultilevel"/>
    <w:tmpl w:val="06AC5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EC"/>
    <w:rsid w:val="000364ED"/>
    <w:rsid w:val="000764DE"/>
    <w:rsid w:val="000A03A8"/>
    <w:rsid w:val="000E0E22"/>
    <w:rsid w:val="00137C0E"/>
    <w:rsid w:val="00147C62"/>
    <w:rsid w:val="001D526C"/>
    <w:rsid w:val="001D601D"/>
    <w:rsid w:val="001E27EC"/>
    <w:rsid w:val="002152F3"/>
    <w:rsid w:val="002350CF"/>
    <w:rsid w:val="00242347"/>
    <w:rsid w:val="002429F2"/>
    <w:rsid w:val="00242F8C"/>
    <w:rsid w:val="002A3AFB"/>
    <w:rsid w:val="002B65B0"/>
    <w:rsid w:val="002D2718"/>
    <w:rsid w:val="00381881"/>
    <w:rsid w:val="003C6741"/>
    <w:rsid w:val="0040093B"/>
    <w:rsid w:val="00406479"/>
    <w:rsid w:val="00497ADC"/>
    <w:rsid w:val="004A5AFD"/>
    <w:rsid w:val="00590525"/>
    <w:rsid w:val="00631081"/>
    <w:rsid w:val="00651682"/>
    <w:rsid w:val="00667CAB"/>
    <w:rsid w:val="00760CBB"/>
    <w:rsid w:val="00781CEC"/>
    <w:rsid w:val="00796541"/>
    <w:rsid w:val="007C0275"/>
    <w:rsid w:val="007C5150"/>
    <w:rsid w:val="00806EC1"/>
    <w:rsid w:val="00824F98"/>
    <w:rsid w:val="008566B5"/>
    <w:rsid w:val="00876E8B"/>
    <w:rsid w:val="008A5FEA"/>
    <w:rsid w:val="008B1680"/>
    <w:rsid w:val="008D5500"/>
    <w:rsid w:val="008F66F1"/>
    <w:rsid w:val="0092718E"/>
    <w:rsid w:val="009B158A"/>
    <w:rsid w:val="009D4777"/>
    <w:rsid w:val="009F2FD7"/>
    <w:rsid w:val="00A47FF1"/>
    <w:rsid w:val="00A61073"/>
    <w:rsid w:val="00A76EE5"/>
    <w:rsid w:val="00AA18F7"/>
    <w:rsid w:val="00AE2B81"/>
    <w:rsid w:val="00AF5F6E"/>
    <w:rsid w:val="00B118FD"/>
    <w:rsid w:val="00BD2D0E"/>
    <w:rsid w:val="00C134EA"/>
    <w:rsid w:val="00C67F6A"/>
    <w:rsid w:val="00D549EA"/>
    <w:rsid w:val="00D7021F"/>
    <w:rsid w:val="00DD738E"/>
    <w:rsid w:val="00E07E21"/>
    <w:rsid w:val="00E444AA"/>
    <w:rsid w:val="00ED7A75"/>
    <w:rsid w:val="00EF2579"/>
    <w:rsid w:val="00F7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071B3-2052-4D5C-AE4A-B162B7F9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3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38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1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07D19-B231-4751-A9F5-A0D0F950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Скрябина</dc:creator>
  <cp:keywords/>
  <dc:description/>
  <cp:lastModifiedBy>Учетная запись Майкрософт</cp:lastModifiedBy>
  <cp:revision>2</cp:revision>
  <cp:lastPrinted>2024-11-15T08:38:00Z</cp:lastPrinted>
  <dcterms:created xsi:type="dcterms:W3CDTF">2025-06-16T12:58:00Z</dcterms:created>
  <dcterms:modified xsi:type="dcterms:W3CDTF">2025-06-16T12:58:00Z</dcterms:modified>
</cp:coreProperties>
</file>