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DB" w:rsidRDefault="00273EDB" w:rsidP="00273E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МАТЕРИАЛЬНО-ТЕХНИЧЕСКОЕ ОБЕСПЕЧЕНИЕ И ОСНАЩЕННОСТЬ ОБРАЗОВАТЕЛЬНОГО ПРОЦЕССА</w:t>
      </w:r>
    </w:p>
    <w:p w:rsidR="00273EDB" w:rsidRDefault="00273EDB" w:rsidP="00273E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МБУДО ДШИ «Нововятская детская школа и</w:t>
      </w:r>
      <w:r w:rsidR="00FB6F29">
        <w:rPr>
          <w:rFonts w:ascii="Times New Roman" w:hAnsi="Times New Roman"/>
          <w:b/>
        </w:rPr>
        <w:t>скусств» Г. КИРОВА на 01.01.2022</w:t>
      </w:r>
      <w:bookmarkStart w:id="0" w:name="_GoBack"/>
      <w:bookmarkEnd w:id="0"/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914"/>
        <w:gridCol w:w="2835"/>
        <w:gridCol w:w="1485"/>
        <w:gridCol w:w="1704"/>
        <w:gridCol w:w="1559"/>
        <w:gridCol w:w="1417"/>
        <w:gridCol w:w="1418"/>
        <w:gridCol w:w="1797"/>
      </w:tblGrid>
      <w:tr w:rsidR="007B5286" w:rsidTr="000E65AF">
        <w:trPr>
          <w:trHeight w:val="3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№ 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Адрес (местоположение) здания, строения, сооружения,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</w:t>
            </w:r>
          </w:p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и медицинским обслуживанием, иное) с указанием площади (кв. м.)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Полное наименование собственника (арендодателя, ссудодателя)</w:t>
            </w:r>
          </w:p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Документ - основание возникновения</w:t>
            </w:r>
          </w:p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права (указываются реквизиты и</w:t>
            </w:r>
          </w:p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сроки действия)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Кадастровый (или условный)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Реквизиты заключений, выданных органами, осуществляющими государственный санитарно- эпидемиологический надзор, государственный пожарный надзор</w:t>
            </w:r>
          </w:p>
        </w:tc>
      </w:tr>
      <w:tr w:rsidR="007B5286" w:rsidTr="000E65AF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 w:rsidP="002378A1">
            <w:pPr>
              <w:pStyle w:val="20"/>
              <w:shd w:val="clear" w:color="auto" w:fill="auto"/>
              <w:spacing w:before="0" w:after="0" w:line="240" w:lineRule="auto"/>
              <w:ind w:firstLine="4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7B5286" w:rsidTr="000E65AF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5AF" w:rsidRDefault="000E65AF" w:rsidP="000E65A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Российская Федерация , 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610008, г. Киров,  Нововятский район, ул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ица  Орджоникидзе, </w:t>
            </w:r>
          </w:p>
          <w:p w:rsidR="007B5286" w:rsidRDefault="000E65AF" w:rsidP="000E6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дом 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Default="00C654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Учебные помещения – </w:t>
            </w:r>
          </w:p>
          <w:p w:rsidR="007B5286" w:rsidRDefault="00C654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40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,6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кв.м.</w:t>
            </w:r>
          </w:p>
          <w:p w:rsidR="007B5286" w:rsidRDefault="007B52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Учебно-вспомогательные – </w:t>
            </w:r>
          </w:p>
          <w:p w:rsidR="007B5286" w:rsidRDefault="00C654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1</w:t>
            </w:r>
            <w:r w:rsidR="003F114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,</w:t>
            </w:r>
            <w:r w:rsidR="003F114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6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кв.м. (в том числе библиотека</w:t>
            </w:r>
            <w:r w:rsidR="003F114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и концертный зал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).</w:t>
            </w:r>
          </w:p>
          <w:p w:rsidR="007B5286" w:rsidRDefault="007B52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Административные –</w:t>
            </w:r>
          </w:p>
          <w:p w:rsidR="007B5286" w:rsidRDefault="00C654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34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6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кв.м.</w:t>
            </w:r>
          </w:p>
          <w:p w:rsidR="007B5286" w:rsidRDefault="00C654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Подсобные – 14 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кв.м.</w:t>
            </w:r>
          </w:p>
          <w:p w:rsidR="007B5286" w:rsidRDefault="00C654B5" w:rsidP="001D40D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       Другие – 2</w:t>
            </w:r>
            <w:r w:rsidR="003F114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42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,</w:t>
            </w:r>
            <w:r w:rsidR="001D40D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8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кв.м.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 w:rsidP="00D607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Оперативное управление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 w:rsidP="003F11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Муниципальное образование</w:t>
            </w:r>
          </w:p>
          <w:p w:rsidR="007B5286" w:rsidRDefault="007B5286" w:rsidP="00D607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«Город Киров»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0E65AF" w:rsidP="000E65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Свидетельство о государственной регистрации права</w:t>
            </w:r>
          </w:p>
          <w:p w:rsidR="0079047C" w:rsidRPr="0079047C" w:rsidRDefault="0079047C" w:rsidP="007904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43- АВ</w:t>
            </w:r>
          </w:p>
          <w:p w:rsidR="0079047C" w:rsidRPr="0079047C" w:rsidRDefault="0079047C" w:rsidP="007904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564881</w:t>
            </w:r>
          </w:p>
          <w:p w:rsidR="0079047C" w:rsidRPr="0079047C" w:rsidRDefault="0079047C" w:rsidP="000E65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7B5286" w:rsidRDefault="000E65AF" w:rsidP="000B57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бессрочно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 w:rsidP="000B57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43:40:000759:0025:8926/</w:t>
            </w:r>
            <w:r w:rsidR="000B571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0E65AF" w:rsidP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B5286" w:rsidRDefault="007B5286" w:rsidP="000E65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  <w:r w:rsidR="001D40D1">
              <w:rPr>
                <w:rFonts w:ascii="Times New Roman" w:hAnsi="Times New Roman" w:cs="Times New Roman"/>
                <w:sz w:val="23"/>
                <w:szCs w:val="23"/>
              </w:rPr>
              <w:t>-43-16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1D40D1">
              <w:rPr>
                <w:rFonts w:ascii="Times New Roman" w:hAnsi="Times New Roman" w:cs="Times New Roman"/>
                <w:sz w:val="23"/>
                <w:szCs w:val="23"/>
              </w:rPr>
              <w:t>543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/200</w:t>
            </w:r>
            <w:r w:rsidR="001D40D1">
              <w:rPr>
                <w:rFonts w:ascii="Times New Roman" w:hAnsi="Times New Roman" w:cs="Times New Roman"/>
                <w:sz w:val="23"/>
                <w:szCs w:val="23"/>
              </w:rPr>
              <w:t>9-</w:t>
            </w:r>
          </w:p>
          <w:p w:rsidR="000B571C" w:rsidRDefault="000E65AF" w:rsidP="001D40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470 </w:t>
            </w:r>
          </w:p>
          <w:p w:rsidR="001D40D1" w:rsidRDefault="001D40D1" w:rsidP="001D40D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40D1" w:rsidRDefault="000E65AF" w:rsidP="000E65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 w:rsidP="002378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Заключение о соответствии объекта соискателя лицензии требованиям пожарной безопасности № </w:t>
            </w:r>
            <w:r w:rsidR="00C24AC2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46</w:t>
            </w:r>
          </w:p>
          <w:p w:rsidR="007B5286" w:rsidRDefault="00C24AC2" w:rsidP="002378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от 19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9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3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г.</w:t>
            </w:r>
          </w:p>
          <w:p w:rsidR="003F114C" w:rsidRDefault="003F114C" w:rsidP="002378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7B5286" w:rsidRDefault="007B5286" w:rsidP="002378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Санитарно </w:t>
            </w:r>
            <w:r w:rsidR="00E560F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эпидемиологическое заключение на образовательную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деятельность  №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43.ОЦ.02.000.М.000558.12.05.</w:t>
            </w:r>
          </w:p>
          <w:p w:rsidR="007B5286" w:rsidRDefault="007B5286" w:rsidP="007B52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от 02.12.2005г.</w:t>
            </w:r>
          </w:p>
        </w:tc>
      </w:tr>
      <w:tr w:rsidR="007B5286" w:rsidTr="000E65AF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м):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C24AC2" w:rsidP="00C24AC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sz w:val="23"/>
                <w:szCs w:val="23"/>
                <w:lang w:eastAsia="en-US"/>
              </w:rPr>
              <w:t>824,6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</w:tr>
    </w:tbl>
    <w:p w:rsidR="007B5286" w:rsidRDefault="007B5286" w:rsidP="007B5286">
      <w:pPr>
        <w:pStyle w:val="4"/>
        <w:shd w:val="clear" w:color="auto" w:fill="auto"/>
        <w:spacing w:line="240" w:lineRule="auto"/>
        <w:jc w:val="both"/>
      </w:pPr>
    </w:p>
    <w:p w:rsidR="007B5286" w:rsidRDefault="007B5286" w:rsidP="007B5286">
      <w:pPr>
        <w:pStyle w:val="4"/>
        <w:shd w:val="clear" w:color="auto" w:fill="auto"/>
        <w:spacing w:line="240" w:lineRule="auto"/>
        <w:ind w:firstLine="700"/>
        <w:jc w:val="both"/>
      </w:pPr>
    </w:p>
    <w:p w:rsidR="007B5286" w:rsidRDefault="007B5286" w:rsidP="007B5286">
      <w:pPr>
        <w:pStyle w:val="a5"/>
        <w:shd w:val="clear" w:color="auto" w:fill="auto"/>
        <w:spacing w:line="280" w:lineRule="exact"/>
        <w:ind w:firstLine="709"/>
        <w:jc w:val="both"/>
      </w:pPr>
      <w:r>
        <w:t>Раздел</w:t>
      </w:r>
      <w:r>
        <w:rPr>
          <w:rStyle w:val="14"/>
        </w:rPr>
        <w:t xml:space="preserve"> </w:t>
      </w:r>
      <w:r>
        <w:rPr>
          <w:rStyle w:val="14"/>
          <w:b w:val="0"/>
          <w:i w:val="0"/>
        </w:rPr>
        <w:t>2</w:t>
      </w:r>
      <w:r>
        <w:rPr>
          <w:rStyle w:val="14"/>
        </w:rPr>
        <w:t>.</w:t>
      </w:r>
      <w:r>
        <w:t xml:space="preserve"> Обеспечение образовательной деятельности помещениями для медицинского обслуживания и питания</w:t>
      </w:r>
    </w:p>
    <w:p w:rsidR="007B5286" w:rsidRDefault="007B5286" w:rsidP="007B5286">
      <w:pPr>
        <w:pStyle w:val="a5"/>
        <w:shd w:val="clear" w:color="auto" w:fill="auto"/>
        <w:spacing w:line="280" w:lineRule="exact"/>
        <w:jc w:val="center"/>
      </w:pPr>
    </w:p>
    <w:tbl>
      <w:tblPr>
        <w:tblW w:w="148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854"/>
        <w:gridCol w:w="1808"/>
        <w:gridCol w:w="2586"/>
        <w:gridCol w:w="1854"/>
        <w:gridCol w:w="2545"/>
        <w:gridCol w:w="1820"/>
        <w:gridCol w:w="1820"/>
      </w:tblGrid>
      <w:tr w:rsidR="007B5286" w:rsidTr="007B5286">
        <w:trPr>
          <w:trHeight w:val="212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Помещения для медицинского обслуживания и питания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Адрес (местоположение) помещений с указанием площади (кв. м.)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Полное наименование собственника (арендодателя, ссудодателя)</w:t>
            </w:r>
          </w:p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объекта недвижимого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Кадастровый (или условный) номер объекта недвижимости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7B5286" w:rsidTr="007B5286">
        <w:trPr>
          <w:trHeight w:val="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8</w:t>
            </w:r>
          </w:p>
        </w:tc>
      </w:tr>
      <w:tr w:rsidR="007B5286" w:rsidTr="007B5286">
        <w:trPr>
          <w:trHeight w:val="15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B5286" w:rsidTr="007B5286">
        <w:trPr>
          <w:trHeight w:val="13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Помещения для питания обучающихся, воспитанников и работников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7B5286" w:rsidRDefault="007B5286" w:rsidP="000B571C">
      <w:pPr>
        <w:pStyle w:val="4"/>
        <w:shd w:val="clear" w:color="auto" w:fill="auto"/>
        <w:spacing w:line="240" w:lineRule="auto"/>
        <w:jc w:val="both"/>
      </w:pPr>
    </w:p>
    <w:p w:rsidR="000B571C" w:rsidRDefault="000B571C" w:rsidP="000B571C">
      <w:pPr>
        <w:pStyle w:val="4"/>
        <w:shd w:val="clear" w:color="auto" w:fill="auto"/>
        <w:spacing w:line="240" w:lineRule="auto"/>
        <w:jc w:val="both"/>
      </w:pPr>
    </w:p>
    <w:p w:rsidR="000B571C" w:rsidRDefault="000B571C" w:rsidP="000B571C">
      <w:pPr>
        <w:pStyle w:val="4"/>
        <w:shd w:val="clear" w:color="auto" w:fill="auto"/>
        <w:spacing w:line="240" w:lineRule="auto"/>
        <w:jc w:val="both"/>
      </w:pPr>
    </w:p>
    <w:p w:rsidR="000B571C" w:rsidRDefault="000B571C" w:rsidP="000B571C">
      <w:pPr>
        <w:pStyle w:val="4"/>
        <w:shd w:val="clear" w:color="auto" w:fill="auto"/>
        <w:spacing w:line="240" w:lineRule="auto"/>
        <w:jc w:val="both"/>
      </w:pPr>
    </w:p>
    <w:p w:rsidR="000B571C" w:rsidRDefault="000B571C" w:rsidP="000B571C">
      <w:pPr>
        <w:pStyle w:val="4"/>
        <w:shd w:val="clear" w:color="auto" w:fill="auto"/>
        <w:spacing w:line="240" w:lineRule="auto"/>
        <w:jc w:val="both"/>
      </w:pPr>
    </w:p>
    <w:p w:rsidR="000B571C" w:rsidRDefault="000B571C" w:rsidP="000B571C">
      <w:pPr>
        <w:pStyle w:val="4"/>
        <w:shd w:val="clear" w:color="auto" w:fill="auto"/>
        <w:spacing w:line="240" w:lineRule="auto"/>
        <w:jc w:val="both"/>
      </w:pPr>
    </w:p>
    <w:p w:rsidR="000B571C" w:rsidRDefault="000B571C" w:rsidP="000B571C">
      <w:pPr>
        <w:pStyle w:val="4"/>
        <w:shd w:val="clear" w:color="auto" w:fill="auto"/>
        <w:spacing w:line="240" w:lineRule="auto"/>
        <w:jc w:val="both"/>
      </w:pPr>
    </w:p>
    <w:p w:rsidR="007B5286" w:rsidRDefault="007B5286" w:rsidP="007B5286">
      <w:pPr>
        <w:pStyle w:val="4"/>
        <w:shd w:val="clear" w:color="auto" w:fill="auto"/>
        <w:spacing w:line="240" w:lineRule="auto"/>
        <w:ind w:firstLine="700"/>
        <w:jc w:val="both"/>
      </w:pPr>
    </w:p>
    <w:p w:rsidR="00F20F53" w:rsidRDefault="00F20F53" w:rsidP="007B5286">
      <w:pPr>
        <w:pStyle w:val="4"/>
        <w:shd w:val="clear" w:color="auto" w:fill="auto"/>
        <w:spacing w:line="240" w:lineRule="auto"/>
        <w:ind w:firstLine="700"/>
        <w:jc w:val="both"/>
      </w:pPr>
    </w:p>
    <w:p w:rsidR="00F20F53" w:rsidRDefault="00F20F53" w:rsidP="007B5286">
      <w:pPr>
        <w:pStyle w:val="4"/>
        <w:shd w:val="clear" w:color="auto" w:fill="auto"/>
        <w:spacing w:line="240" w:lineRule="auto"/>
        <w:ind w:firstLine="700"/>
        <w:jc w:val="both"/>
      </w:pPr>
    </w:p>
    <w:p w:rsidR="00F20F53" w:rsidRDefault="00F20F53" w:rsidP="007B5286">
      <w:pPr>
        <w:pStyle w:val="4"/>
        <w:shd w:val="clear" w:color="auto" w:fill="auto"/>
        <w:spacing w:line="240" w:lineRule="auto"/>
        <w:ind w:firstLine="700"/>
        <w:jc w:val="both"/>
      </w:pPr>
    </w:p>
    <w:p w:rsidR="007B5286" w:rsidRDefault="007B5286" w:rsidP="007B5286">
      <w:pPr>
        <w:pStyle w:val="4"/>
        <w:shd w:val="clear" w:color="auto" w:fill="auto"/>
        <w:spacing w:line="240" w:lineRule="auto"/>
        <w:ind w:firstLine="700"/>
        <w:jc w:val="both"/>
      </w:pPr>
      <w:r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p w:rsidR="007B5286" w:rsidRDefault="007B5286" w:rsidP="007B5286">
      <w:pPr>
        <w:pStyle w:val="4"/>
        <w:shd w:val="clear" w:color="auto" w:fill="auto"/>
        <w:spacing w:line="240" w:lineRule="auto"/>
        <w:ind w:firstLine="700"/>
        <w:jc w:val="both"/>
      </w:pPr>
    </w:p>
    <w:tbl>
      <w:tblPr>
        <w:tblW w:w="150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541"/>
        <w:gridCol w:w="3591"/>
        <w:gridCol w:w="3394"/>
        <w:gridCol w:w="2251"/>
        <w:gridCol w:w="1745"/>
      </w:tblGrid>
      <w:tr w:rsidR="007B5286" w:rsidTr="006D4724">
        <w:trPr>
          <w:trHeight w:val="2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№ п/п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7B5286" w:rsidTr="006D4724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center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6</w:t>
            </w:r>
          </w:p>
        </w:tc>
      </w:tr>
      <w:tr w:rsidR="007B5286" w:rsidTr="006D4724">
        <w:trPr>
          <w:trHeight w:val="10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4"/>
              <w:shd w:val="clear" w:color="auto" w:fill="auto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left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Уровень, ступень, вид образовательной программы, направление подготовки, специальность, профессия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B5286" w:rsidTr="006D4724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pStyle w:val="120"/>
              <w:shd w:val="clear" w:color="auto" w:fill="auto"/>
              <w:spacing w:line="240" w:lineRule="auto"/>
              <w:jc w:val="left"/>
              <w:rPr>
                <w:spacing w:val="0"/>
                <w:sz w:val="23"/>
                <w:szCs w:val="23"/>
              </w:rPr>
            </w:pPr>
            <w:r>
              <w:rPr>
                <w:spacing w:val="0"/>
                <w:sz w:val="23"/>
                <w:szCs w:val="23"/>
              </w:rPr>
              <w:t>Предметы, дисциплины (модули):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7B5286" w:rsidTr="006D4724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Дополнительная  предпрофессиональная общеобразовательная программа в области музыкального искусства  </w:t>
            </w:r>
            <w:r w:rsidRPr="001F02C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«Фортепиано»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0B571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Российская Федерация , </w:t>
            </w:r>
            <w:r w:rsidR="000B571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610008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, </w:t>
            </w:r>
          </w:p>
          <w:p w:rsidR="007B5286" w:rsidRDefault="000B571C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г. Киров,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Нововятский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район, ул</w:t>
            </w:r>
            <w:r w:rsidR="00994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ица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Орджоникидзе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д</w:t>
            </w:r>
            <w:r w:rsidR="00994B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ом</w:t>
            </w:r>
            <w:r w:rsidR="007B52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Оперативное управление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6521" w:rsidRPr="0079047C" w:rsidRDefault="000B6521" w:rsidP="000B652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Свидетельство о государственной регистрации права</w:t>
            </w:r>
          </w:p>
          <w:p w:rsidR="00994B33" w:rsidRPr="0079047C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43- АВ</w:t>
            </w:r>
          </w:p>
          <w:p w:rsidR="00994B33" w:rsidRPr="0079047C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564881</w:t>
            </w:r>
          </w:p>
          <w:p w:rsidR="007B5286" w:rsidRDefault="000B6521" w:rsidP="000B652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7B5286" w:rsidTr="006D472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Default="007B528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Музыкальное исполнительство: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5286" w:rsidTr="006D4724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Специальность и чтение с листа</w:t>
            </w:r>
          </w:p>
          <w:p w:rsidR="007B5286" w:rsidRDefault="007B528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7B5286" w:rsidRDefault="007B528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93D" w:rsidRDefault="007B52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</w:t>
            </w:r>
            <w:r w:rsidR="00C654B5"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ет фортепиано №1</w:t>
            </w:r>
            <w:r w:rsidR="00C654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B5286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7B5286" w:rsidRPr="009E4C5A" w:rsidRDefault="007B528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7B5286" w:rsidRPr="009E4C5A" w:rsidRDefault="007B528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стул-1</w:t>
            </w:r>
          </w:p>
          <w:p w:rsidR="007B5286" w:rsidRDefault="007B52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Муз. центр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5286" w:rsidTr="006D4724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 w:rsidP="00F20F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Pr="001F02C9" w:rsidRDefault="007B528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№2 </w:t>
            </w:r>
          </w:p>
          <w:p w:rsidR="007B5286" w:rsidRPr="009E4C5A" w:rsidRDefault="007B528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7B5286" w:rsidRPr="009E4C5A" w:rsidRDefault="007B528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7B5286" w:rsidRPr="009E4C5A" w:rsidRDefault="007B528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3.Подставка на стул-1</w:t>
            </w:r>
          </w:p>
          <w:p w:rsidR="007B5286" w:rsidRDefault="007B52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5286" w:rsidTr="006D4724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 w:rsidP="00F20F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286" w:rsidRPr="001F02C9" w:rsidRDefault="007B528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7B5286" w:rsidRPr="009E4C5A" w:rsidRDefault="007B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 xml:space="preserve"> Пианино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  <w:p w:rsidR="007B5286" w:rsidRPr="009E4C5A" w:rsidRDefault="007B528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7B5286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7B5286" w:rsidRDefault="007B52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86" w:rsidRDefault="007B52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F20F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1F02C9" w:rsidRDefault="00C654B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 15 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4.Синтезатор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F20F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1F02C9" w:rsidRDefault="00C654B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 16 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C65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 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F20F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1F02C9" w:rsidRDefault="00C654B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 9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C65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 Муз. центр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Ансамбль </w:t>
            </w:r>
          </w:p>
          <w:p w:rsidR="00C654B5" w:rsidRDefault="00C654B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93D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стул-1</w:t>
            </w:r>
          </w:p>
          <w:p w:rsidR="00C654B5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 Муз. центр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F20F5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1F02C9" w:rsidRDefault="00C654B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№2 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стул-1</w:t>
            </w:r>
          </w:p>
          <w:p w:rsidR="00C654B5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F20F5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1F02C9" w:rsidRDefault="00C654B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F20F5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1F02C9" w:rsidRDefault="00C654B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 15 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4.Синтезатор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1F02C9" w:rsidRDefault="00C654B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 16 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 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0F4F9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1F02C9" w:rsidRDefault="00C654B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 9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679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793D"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 Муз. центр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Default="00C654B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Концертмейстерский класс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9E4C5A" w:rsidRDefault="00C65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25761">
              <w:rPr>
                <w:rFonts w:ascii="Times New Roman" w:hAnsi="Times New Roman" w:cs="Times New Roman"/>
                <w:sz w:val="23"/>
                <w:szCs w:val="23"/>
              </w:rPr>
              <w:t xml:space="preserve">Пианино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  <w:p w:rsidR="00C654B5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C65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Default="00C654B5" w:rsidP="000F4F9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25761">
              <w:rPr>
                <w:rFonts w:ascii="Times New Roman" w:hAnsi="Times New Roman" w:cs="Times New Roman"/>
                <w:sz w:val="23"/>
                <w:szCs w:val="23"/>
              </w:rPr>
              <w:t xml:space="preserve"> 1.Пианино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C654B5" w:rsidRPr="009E4C5A" w:rsidRDefault="00C654B5" w:rsidP="000F4F9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C654B5" w:rsidRDefault="00C654B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Хоровой класс</w:t>
            </w:r>
          </w:p>
          <w:p w:rsidR="00C654B5" w:rsidRDefault="00C654B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C654B5" w:rsidRDefault="00C654B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C654B5" w:rsidRDefault="00C654B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Pr="001F02C9" w:rsidRDefault="00C654B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Хоровой класс</w:t>
            </w:r>
            <w:r w:rsidR="00971D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4</w:t>
            </w:r>
          </w:p>
          <w:p w:rsidR="00C654B5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1. </w:t>
            </w:r>
            <w:r w:rsidR="00D25761"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–2</w:t>
            </w:r>
          </w:p>
          <w:p w:rsidR="00C654B5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>Доска ученическая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–1</w:t>
            </w:r>
          </w:p>
          <w:p w:rsidR="00C654B5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Костюм концертный  - 33</w:t>
            </w:r>
          </w:p>
          <w:p w:rsidR="00C654B5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>. Микрофоны –1</w:t>
            </w:r>
          </w:p>
          <w:p w:rsidR="00C654B5" w:rsidRPr="009E4C5A" w:rsidRDefault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5. Стулья 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>- 26</w:t>
            </w:r>
          </w:p>
          <w:p w:rsidR="00C654B5" w:rsidRPr="009E4C5A" w:rsidRDefault="00C654B5" w:rsidP="00C654B5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6.Подставки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 2</w:t>
            </w:r>
          </w:p>
          <w:p w:rsidR="00A81A8B" w:rsidRDefault="00A81A8B" w:rsidP="00C65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7.Пульт- 1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Default="00C654B5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Теория и история музыки: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 w:rsidP="001F02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54B5" w:rsidTr="006D472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4B5" w:rsidRDefault="00A81A8B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Сольфеджио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Pr="002378A1" w:rsidRDefault="00191B4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теории</w:t>
            </w:r>
            <w:r w:rsidR="00A81A8B"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</w:t>
            </w:r>
            <w:r w:rsidR="00C654B5"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C654B5" w:rsidRPr="009E4C5A" w:rsidRDefault="00C654B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Пианино- 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A81A8B" w:rsidRPr="009E4C5A" w:rsidRDefault="00A81A8B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654B5" w:rsidRPr="009E4C5A" w:rsidRDefault="00A81A8B" w:rsidP="00C24AC2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C654B5" w:rsidRPr="009E4C5A" w:rsidRDefault="00C24AC2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C654B5" w:rsidRPr="009E4C5A" w:rsidRDefault="00C24AC2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C654B5" w:rsidRPr="009E4C5A" w:rsidRDefault="00C24AC2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C654B5" w:rsidRPr="009E4C5A" w:rsidRDefault="00C24AC2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05E8F">
              <w:rPr>
                <w:rFonts w:ascii="Times New Roman" w:hAnsi="Times New Roman" w:cs="Times New Roman"/>
                <w:sz w:val="22"/>
                <w:szCs w:val="22"/>
              </w:rPr>
              <w:t>. Т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C654B5" w:rsidRPr="009E4C5A" w:rsidRDefault="00C24AC2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C654B5" w:rsidRPr="009E4C5A" w:rsidRDefault="00705E8F" w:rsidP="007B528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C654B5" w:rsidRPr="009E4C5A" w:rsidRDefault="00C654B5" w:rsidP="007B528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C654B5" w:rsidRPr="009E4C5A" w:rsidRDefault="00C654B5" w:rsidP="007B528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C654B5" w:rsidRPr="009E4C5A" w:rsidRDefault="00C24AC2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C654B5" w:rsidRPr="009E4C5A" w:rsidRDefault="00A81A8B" w:rsidP="007B528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654B5" w:rsidRPr="009E4C5A" w:rsidRDefault="00C654B5" w:rsidP="007B528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C654B5" w:rsidRPr="009E4C5A" w:rsidRDefault="00C654B5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C654B5" w:rsidRPr="009E4C5A" w:rsidRDefault="00A81A8B" w:rsidP="007B528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</w:t>
            </w:r>
            <w:r w:rsidR="00C654B5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654B5" w:rsidRPr="009E4C5A" w:rsidRDefault="00A81A8B" w:rsidP="007B528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C654B5" w:rsidRPr="009E4C5A" w:rsidRDefault="00A81A8B" w:rsidP="007B528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C654B5" w:rsidRPr="009E4C5A" w:rsidRDefault="00C654B5" w:rsidP="007B528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C654B5" w:rsidRPr="009E4C5A" w:rsidRDefault="00C654B5" w:rsidP="007B528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C654B5" w:rsidRPr="009E4C5A" w:rsidRDefault="00C654B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05E8F"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C654B5" w:rsidRDefault="00C654B5" w:rsidP="00C24AC2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81A8B" w:rsidRPr="009E4C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05E8F">
              <w:rPr>
                <w:rFonts w:ascii="Times New Roman" w:hAnsi="Times New Roman" w:cs="Times New Roman"/>
                <w:sz w:val="22"/>
                <w:szCs w:val="22"/>
              </w:rPr>
              <w:t>. Т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>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4B5" w:rsidRDefault="00C654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378A1" w:rsidTr="006D472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Default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Pr="002378A1" w:rsidRDefault="002378A1" w:rsidP="002378A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="00191B49">
              <w:rPr>
                <w:rFonts w:ascii="Times New Roman" w:hAnsi="Times New Roman" w:cs="Times New Roman"/>
                <w:b/>
                <w:sz w:val="23"/>
                <w:szCs w:val="23"/>
              </w:rPr>
              <w:t>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2378A1" w:rsidRPr="009E4C5A" w:rsidRDefault="002378A1" w:rsidP="002378A1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2378A1" w:rsidRPr="009E4C5A" w:rsidRDefault="002378A1" w:rsidP="002378A1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2378A1" w:rsidRPr="009E4C5A" w:rsidRDefault="002378A1" w:rsidP="00C24AC2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2378A1" w:rsidRPr="009E4C5A" w:rsidRDefault="00C24AC2" w:rsidP="002378A1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2378A1" w:rsidRPr="009E4C5A" w:rsidRDefault="00C24AC2" w:rsidP="002378A1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2378A1" w:rsidRPr="009E4C5A" w:rsidRDefault="00C24AC2" w:rsidP="002378A1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2378A1" w:rsidRPr="009E4C5A" w:rsidRDefault="00C24AC2" w:rsidP="002378A1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2378A1" w:rsidRPr="009E4C5A" w:rsidRDefault="00705E8F" w:rsidP="002378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2378A1" w:rsidRPr="009E4C5A" w:rsidRDefault="002378A1" w:rsidP="002378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2378A1" w:rsidRPr="009E4C5A" w:rsidRDefault="002378A1" w:rsidP="002378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2378A1" w:rsidRPr="009E4C5A" w:rsidRDefault="00C24AC2" w:rsidP="002378A1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2378A1" w:rsidRPr="009E4C5A" w:rsidRDefault="002378A1" w:rsidP="002378A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2378A1" w:rsidRPr="009E4C5A" w:rsidRDefault="002378A1" w:rsidP="002378A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2378A1" w:rsidRPr="009E4C5A" w:rsidRDefault="00C24AC2" w:rsidP="002378A1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2378A1" w:rsidRPr="009E4C5A" w:rsidRDefault="002378A1" w:rsidP="002378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2378A1" w:rsidRPr="009E4C5A" w:rsidRDefault="002378A1" w:rsidP="002378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2378A1" w:rsidRPr="009E4C5A" w:rsidRDefault="002378A1" w:rsidP="002378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378A1" w:rsidRPr="009E4C5A" w:rsidRDefault="002378A1" w:rsidP="002378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 преподавателя -1</w:t>
            </w:r>
          </w:p>
          <w:p w:rsidR="002378A1" w:rsidRPr="009E4C5A" w:rsidRDefault="002378A1" w:rsidP="002378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2378A1" w:rsidRDefault="002378A1" w:rsidP="00705E8F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 w:rsidR="00705E8F">
              <w:rPr>
                <w:rFonts w:ascii="Times New Roman" w:hAnsi="Times New Roman" w:cs="Times New Roman"/>
                <w:sz w:val="22"/>
                <w:szCs w:val="22"/>
              </w:rPr>
              <w:t>0.Т</w:t>
            </w:r>
            <w:r w:rsidR="00C24AC2">
              <w:rPr>
                <w:rFonts w:ascii="Times New Roman" w:hAnsi="Times New Roman" w:cs="Times New Roman"/>
                <w:sz w:val="22"/>
                <w:szCs w:val="22"/>
              </w:rPr>
              <w:t>аблицы –7</w:t>
            </w:r>
          </w:p>
          <w:p w:rsidR="00705E8F" w:rsidRDefault="00705E8F" w:rsidP="00705E8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Default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Default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Default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378A1" w:rsidTr="006D4724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Default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2378A1" w:rsidRDefault="002378A1" w:rsidP="002378A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Pr="002378A1" w:rsidRDefault="002378A1" w:rsidP="002378A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="00191B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2378A1" w:rsidRPr="009E4C5A" w:rsidRDefault="002378A1" w:rsidP="002378A1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2378A1" w:rsidRPr="009E4C5A" w:rsidRDefault="002378A1" w:rsidP="002378A1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705E8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2378A1" w:rsidRPr="009E4C5A" w:rsidRDefault="00705E8F" w:rsidP="002378A1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2378A1" w:rsidRPr="009E4C5A" w:rsidRDefault="00705E8F" w:rsidP="002378A1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2378A1" w:rsidRPr="009E4C5A" w:rsidRDefault="00705E8F" w:rsidP="00237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="002378A1"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2378A1" w:rsidRPr="009E4C5A" w:rsidRDefault="002378A1" w:rsidP="002378A1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2378A1" w:rsidRPr="009E4C5A" w:rsidRDefault="002378A1" w:rsidP="002378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 w:rsidR="00705E8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2378A1" w:rsidRPr="009E4C5A" w:rsidRDefault="002378A1" w:rsidP="002378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2378A1" w:rsidRPr="009E4C5A" w:rsidRDefault="002378A1" w:rsidP="002378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2378A1" w:rsidRPr="009E4C5A" w:rsidRDefault="002378A1" w:rsidP="002378A1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2378A1" w:rsidRPr="009E4C5A" w:rsidRDefault="002378A1" w:rsidP="002378A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2378A1" w:rsidRPr="009E4C5A" w:rsidRDefault="002378A1" w:rsidP="002378A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2378A1" w:rsidRPr="009E4C5A" w:rsidRDefault="002378A1" w:rsidP="002378A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705E8F" w:rsidRPr="009E4C5A" w:rsidRDefault="00E560FA" w:rsidP="00705E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5E8F"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705E8F" w:rsidRPr="009E4C5A" w:rsidRDefault="00705E8F" w:rsidP="00705E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705E8F" w:rsidRPr="009E4C5A" w:rsidRDefault="00705E8F" w:rsidP="00705E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05E8F" w:rsidRPr="009E4C5A" w:rsidRDefault="00705E8F" w:rsidP="00705E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705E8F" w:rsidRPr="009E4C5A" w:rsidRDefault="00705E8F" w:rsidP="00705E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2378A1" w:rsidRDefault="00705E8F" w:rsidP="0070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705E8F" w:rsidRPr="00705E8F" w:rsidRDefault="00705E8F" w:rsidP="00705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Default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Default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A1" w:rsidRDefault="002378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5E8F" w:rsidTr="006D4724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E8F" w:rsidRDefault="00971D3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Pr="002378A1" w:rsidRDefault="00705E8F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="00191B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705E8F" w:rsidRPr="009E4C5A" w:rsidRDefault="00705E8F" w:rsidP="009A17C5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705E8F" w:rsidRDefault="00705E8F" w:rsidP="009A17C5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5E8F" w:rsidTr="006D472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E8F" w:rsidRDefault="00705E8F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Pr="002378A1" w:rsidRDefault="00705E8F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="00191B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705E8F" w:rsidRPr="009E4C5A" w:rsidRDefault="00705E8F" w:rsidP="009A17C5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705E8F" w:rsidRDefault="00705E8F" w:rsidP="009A17C5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705E8F" w:rsidRDefault="00705E8F" w:rsidP="009A17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60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5E8F" w:rsidTr="006D472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E8F" w:rsidRDefault="00705E8F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Pr="002378A1" w:rsidRDefault="00705E8F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="00191B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705E8F" w:rsidRPr="009E4C5A" w:rsidRDefault="00705E8F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705E8F" w:rsidRPr="00C6793D" w:rsidRDefault="00C6793D" w:rsidP="00C6793D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705E8F" w:rsidRPr="00C6793D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705E8F" w:rsidRDefault="00705E8F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705E8F" w:rsidRPr="00705E8F" w:rsidRDefault="00705E8F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5E8F" w:rsidTr="006D472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E8F" w:rsidRDefault="00705E8F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Pr="002378A1" w:rsidRDefault="00705E8F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="00191B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705E8F" w:rsidRPr="009E4C5A" w:rsidRDefault="00705E8F" w:rsidP="009A17C5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шкафы – 2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705E8F" w:rsidRDefault="00705E8F" w:rsidP="009A17C5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5E8F" w:rsidTr="006D472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E8F" w:rsidRDefault="00705E8F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Pr="002378A1" w:rsidRDefault="00705E8F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="00191B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705E8F" w:rsidRPr="009E4C5A" w:rsidRDefault="00705E8F" w:rsidP="009A17C5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705E8F" w:rsidRDefault="00705E8F" w:rsidP="009A17C5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705E8F" w:rsidRDefault="006532ED" w:rsidP="009A17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5E8F">
              <w:rPr>
                <w:rFonts w:ascii="Times New Roman" w:hAnsi="Times New Roman" w:cs="Times New Roman"/>
                <w:sz w:val="22"/>
                <w:szCs w:val="22"/>
              </w:rPr>
              <w:t>11. П</w:t>
            </w:r>
            <w:r w:rsidR="00705E8F"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5E8F" w:rsidTr="006D472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5E8F" w:rsidRDefault="00705E8F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Pr="002378A1" w:rsidRDefault="00705E8F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="00191B4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705E8F" w:rsidRPr="009E4C5A" w:rsidRDefault="00705E8F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705E8F" w:rsidRPr="009E4C5A" w:rsidRDefault="00705E8F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705E8F" w:rsidRPr="009E4C5A" w:rsidRDefault="00705E8F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705E8F" w:rsidRPr="009E4C5A" w:rsidRDefault="00705E8F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705E8F" w:rsidRPr="00E560FA" w:rsidRDefault="00E560FA" w:rsidP="00E560FA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="00705E8F" w:rsidRPr="00E560F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705E8F" w:rsidRPr="009E4C5A" w:rsidRDefault="00705E8F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705E8F" w:rsidRDefault="00705E8F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705E8F" w:rsidRPr="00705E8F" w:rsidRDefault="00705E8F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E8F" w:rsidRDefault="00705E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50A5" w:rsidTr="006D4724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3150A5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Вариативная часть</w:t>
            </w:r>
          </w:p>
          <w:p w:rsidR="0079047C" w:rsidRDefault="0079047C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150A5" w:rsidTr="006D472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273EDB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Концертмейстерский класс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1.Пианино 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Подставка для ног- 1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3.Подставка на стул-1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B159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B159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B159E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150A5" w:rsidTr="006D472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3150A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Pr="001F02C9" w:rsidRDefault="003150A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№2 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Пианино 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Подставка для ног- 1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3.Подставка на стул-1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50A5" w:rsidTr="006D4724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3150A5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Pr="001F02C9" w:rsidRDefault="003150A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Пианино 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Подставка для ног- 1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3.Подставка на стул-2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4.Метроном -1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50A5" w:rsidTr="006D4724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3150A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Pr="001F02C9" w:rsidRDefault="003150A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 15 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Пианино 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Подставка для ног- 1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3.Подставка на стул-2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4.Синтезатор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50A5" w:rsidTr="006D4724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3150A5" w:rsidP="000F4F9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Pr="001F02C9" w:rsidRDefault="003150A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 16 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Пианино 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Подставка для ног- 1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3.Подставка на стул-2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50A5" w:rsidTr="006D4724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3150A5" w:rsidP="000F4F9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Pr="001F02C9" w:rsidRDefault="003150A5" w:rsidP="000F4F9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 9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 Пианино 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Подставка для ног- 1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3.Подставка на стул-2</w:t>
            </w:r>
          </w:p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50A5" w:rsidTr="006D4724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0A5" w:rsidRDefault="003150A5"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История искусства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 w:rsidP="000F4F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Кабинет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150A5" w:rsidRDefault="003150A5" w:rsidP="003150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1.Пианино -2</w:t>
            </w:r>
          </w:p>
          <w:p w:rsidR="003150A5" w:rsidRDefault="003150A5" w:rsidP="003150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Телевизор - 1</w:t>
            </w:r>
          </w:p>
          <w:p w:rsidR="003150A5" w:rsidRDefault="003150A5" w:rsidP="003150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3.Ноутбук  (переносной) - 1</w:t>
            </w:r>
          </w:p>
          <w:p w:rsidR="003150A5" w:rsidRDefault="003150A5" w:rsidP="003150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– 1</w:t>
            </w:r>
          </w:p>
          <w:p w:rsidR="003150A5" w:rsidRDefault="003150A5" w:rsidP="003150A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Проектор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5" w:rsidRDefault="003150A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Дополнительная  предпрофессиональная общеобразовательная программа в области музыкального искусства </w:t>
            </w:r>
            <w:r w:rsidRPr="001F02C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«Народные инструменты»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Российская Федерация , 610008, </w:t>
            </w:r>
          </w:p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г. Киров, Нововятский район, улица Орджоникидзе, дом 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Оперативное управление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79047C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Свидетельство о государственной регистрации права</w:t>
            </w:r>
          </w:p>
          <w:p w:rsidR="00994B33" w:rsidRPr="0079047C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43- АВ</w:t>
            </w:r>
          </w:p>
          <w:p w:rsidR="00994B33" w:rsidRPr="0079047C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564881</w:t>
            </w:r>
          </w:p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бессрочно</w:t>
            </w: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Музыкальное исполнительство: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Специальность (баян, аккордеон)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F02C9" w:rsidRDefault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баяна № 10</w:t>
            </w:r>
          </w:p>
          <w:p w:rsidR="00994B33" w:rsidRPr="001F02C9" w:rsidRDefault="00994B33">
            <w:pPr>
              <w:rPr>
                <w:rFonts w:ascii="Times New Roman" w:hAnsi="Times New Roman" w:cs="Times New Roman"/>
                <w:u w:val="single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Баяны:</w:t>
            </w:r>
          </w:p>
          <w:p w:rsidR="00994B33" w:rsidRPr="001F02C9" w:rsidRDefault="00994B33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1.Юпитер - 1</w:t>
            </w:r>
          </w:p>
          <w:p w:rsidR="00994B33" w:rsidRPr="001F02C9" w:rsidRDefault="00994B33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2.Выборный концертный - 1</w:t>
            </w:r>
          </w:p>
          <w:p w:rsidR="00994B33" w:rsidRPr="001F02C9" w:rsidRDefault="00994B33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3.Выборный  - 1</w:t>
            </w:r>
          </w:p>
          <w:p w:rsidR="00994B33" w:rsidRPr="001F02C9" w:rsidRDefault="00994B33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4.Огонёк 2 - 1</w:t>
            </w:r>
          </w:p>
          <w:p w:rsidR="00994B33" w:rsidRPr="001F02C9" w:rsidRDefault="00994B33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5.Кировский  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  Рубин – 2</w:t>
            </w:r>
          </w:p>
          <w:p w:rsidR="00994B33" w:rsidRPr="001F02C9" w:rsidRDefault="00994B33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Аккордеон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94B33" w:rsidRPr="001F02C9" w:rsidRDefault="00994B33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Аккордеон  - 2</w:t>
            </w:r>
          </w:p>
          <w:p w:rsidR="00994B33" w:rsidRPr="001F02C9" w:rsidRDefault="00994B33" w:rsidP="003F06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Аккордеон </w:t>
            </w:r>
            <w:proofErr w:type="spell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конц</w:t>
            </w:r>
            <w:proofErr w:type="spell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«Наталья»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Weltmaister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 -2</w:t>
            </w:r>
          </w:p>
          <w:p w:rsidR="00994B33" w:rsidRPr="003F066E" w:rsidRDefault="00994B33" w:rsidP="003F0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Пульт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F02C9" w:rsidRDefault="00994B33" w:rsidP="003F066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баяна № 11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  <w:u w:val="single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Баяны: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1.Юпитер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2.Выборный концертный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3.Выборный 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4.Огонёк 2 - 1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5.Кировский  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  Рубин – 2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Аккордеон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Аккордеон  - 2</w:t>
            </w:r>
          </w:p>
          <w:p w:rsidR="00994B33" w:rsidRPr="001F02C9" w:rsidRDefault="00994B33" w:rsidP="003F06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Аккордеон </w:t>
            </w:r>
            <w:proofErr w:type="spell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конц</w:t>
            </w:r>
            <w:proofErr w:type="spell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«Наталья»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Weltmaister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 -2</w:t>
            </w:r>
          </w:p>
          <w:p w:rsidR="00994B33" w:rsidRDefault="00994B33" w:rsidP="003F0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Пульт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Специальность (домра, балалайка)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F02C9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домры и балалайки № 12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1.Домры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2.Балалайки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3. Фортепиано -1 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Стулья – 5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Пульт-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F02C9" w:rsidRDefault="00994B33" w:rsidP="0099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2C9">
              <w:rPr>
                <w:rFonts w:ascii="Times New Roman" w:hAnsi="Times New Roman" w:cs="Times New Roman"/>
                <w:b/>
                <w:sz w:val="22"/>
                <w:szCs w:val="22"/>
              </w:rPr>
              <w:t>Кабинет домры и балалайки № 13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1.Домры - 6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2.Балалайки -6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Пианино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-1 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Стулья – 5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Пульт- 6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9519D6" w:rsidRDefault="00994B33" w:rsidP="00994B33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9519D6">
              <w:rPr>
                <w:rFonts w:ascii="Times New Roman" w:hAnsi="Times New Roman" w:cs="Times New Roman"/>
                <w:b/>
                <w:sz w:val="23"/>
                <w:szCs w:val="23"/>
              </w:rPr>
              <w:t>Кабинет</w:t>
            </w:r>
            <w:r w:rsidRPr="009519D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№ 14</w:t>
            </w:r>
          </w:p>
          <w:p w:rsidR="00994B33" w:rsidRPr="009519D6" w:rsidRDefault="00994B33" w:rsidP="00994B33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9519D6">
              <w:rPr>
                <w:rFonts w:ascii="Times New Roman" w:hAnsi="Times New Roman" w:cs="Times New Roman"/>
                <w:sz w:val="23"/>
                <w:szCs w:val="23"/>
              </w:rPr>
              <w:t>Гитара</w:t>
            </w:r>
            <w:r w:rsidRPr="00951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</w:p>
          <w:p w:rsidR="00994B33" w:rsidRPr="009519D6" w:rsidRDefault="00994B33" w:rsidP="00994B33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951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1. «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Resonata</w:t>
            </w:r>
            <w:proofErr w:type="spellEnd"/>
            <w:r w:rsidRPr="00951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» - 7</w:t>
            </w:r>
          </w:p>
          <w:p w:rsidR="00994B33" w:rsidRPr="009519D6" w:rsidRDefault="00994B33" w:rsidP="00994B33">
            <w:pPr>
              <w:tabs>
                <w:tab w:val="left" w:pos="450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951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Meifter</w:t>
            </w:r>
            <w:proofErr w:type="spellEnd"/>
            <w:r w:rsidRPr="00951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» - 1</w:t>
            </w:r>
          </w:p>
          <w:p w:rsidR="00994B33" w:rsidRPr="009519D6" w:rsidRDefault="00994B33" w:rsidP="00994B33">
            <w:pPr>
              <w:tabs>
                <w:tab w:val="left" w:pos="450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951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Esteve</w:t>
            </w:r>
            <w:proofErr w:type="spellEnd"/>
            <w:r w:rsidRPr="00951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» - 1</w:t>
            </w:r>
          </w:p>
          <w:p w:rsidR="00994B33" w:rsidRDefault="00994B33" w:rsidP="00994B33">
            <w:pPr>
              <w:tabs>
                <w:tab w:val="left" w:pos="45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Бас - гитара «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Muzima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 - 1</w:t>
            </w:r>
          </w:p>
          <w:p w:rsidR="00994B33" w:rsidRPr="001F02C9" w:rsidRDefault="00994B33" w:rsidP="00994B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Пульт 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Ансамбль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баяна № 10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</w:t>
            </w:r>
            <w:r w:rsidRPr="001F02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Баяны: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1.Юпитер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2.Выборный концертный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3.Выборный 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4.Огонёк 2 - 1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5.Кировский  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  Рубин – 2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Аккордеон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Аккордеон  - 2</w:t>
            </w:r>
          </w:p>
          <w:p w:rsidR="00994B33" w:rsidRPr="001F02C9" w:rsidRDefault="00994B33" w:rsidP="003F06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Аккордеон </w:t>
            </w:r>
            <w:proofErr w:type="spell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конц</w:t>
            </w:r>
            <w:proofErr w:type="spell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«Наталья»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Weltmaister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 -2</w:t>
            </w:r>
          </w:p>
          <w:p w:rsidR="00994B33" w:rsidRPr="001F02C9" w:rsidRDefault="00994B33" w:rsidP="003F06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Пульт – 1</w:t>
            </w:r>
          </w:p>
          <w:p w:rsidR="00994B33" w:rsidRPr="003F066E" w:rsidRDefault="00994B33" w:rsidP="003F066E">
            <w:pPr>
              <w:tabs>
                <w:tab w:val="left" w:pos="4500"/>
              </w:tabs>
              <w:rPr>
                <w:sz w:val="32"/>
                <w:szCs w:val="32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Стул - 4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3F066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баяна № 11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  <w:u w:val="single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Баяны: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1.Юпитер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2.Выборный концертный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3.Выборный 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4.Огонёк 2 - 1</w:t>
            </w:r>
          </w:p>
          <w:p w:rsidR="00994B33" w:rsidRDefault="00994B33" w:rsidP="003F0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5.Кировский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  Рубин – 2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Аккордеон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Аккордеон  - 2</w:t>
            </w:r>
          </w:p>
          <w:p w:rsidR="00994B33" w:rsidRPr="001F02C9" w:rsidRDefault="00994B33" w:rsidP="003F06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Аккордеон </w:t>
            </w:r>
            <w:proofErr w:type="spell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конц</w:t>
            </w:r>
            <w:proofErr w:type="spell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«Наталья» - 1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Weltmaister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 -2</w:t>
            </w:r>
          </w:p>
          <w:p w:rsidR="00994B33" w:rsidRPr="001F02C9" w:rsidRDefault="00994B33" w:rsidP="003F066E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Стул - 4</w:t>
            </w:r>
          </w:p>
          <w:p w:rsidR="00994B33" w:rsidRDefault="00994B33" w:rsidP="003F06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Пульт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домры и балалайки № 12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1.Домры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2.Балалайки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3. Фортепиано -1 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Стулья – 5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Пульт-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994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2C9">
              <w:rPr>
                <w:rFonts w:ascii="Times New Roman" w:hAnsi="Times New Roman" w:cs="Times New Roman"/>
                <w:b/>
                <w:sz w:val="22"/>
                <w:szCs w:val="22"/>
              </w:rPr>
              <w:t>Кабинет домры и балалайки № 13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1.Домры - 6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2.Балалайки -6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Пианино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-1 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Стулья – 5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Пульт- 6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RPr="00191B49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9519D6" w:rsidRDefault="00994B33" w:rsidP="00994B33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9519D6">
              <w:rPr>
                <w:rFonts w:ascii="Times New Roman" w:hAnsi="Times New Roman" w:cs="Times New Roman"/>
                <w:b/>
                <w:sz w:val="23"/>
                <w:szCs w:val="23"/>
              </w:rPr>
              <w:t>Кабинет</w:t>
            </w:r>
            <w:r w:rsidRPr="009519D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№ 14</w:t>
            </w:r>
          </w:p>
          <w:p w:rsidR="00994B33" w:rsidRPr="009519D6" w:rsidRDefault="00994B33" w:rsidP="00994B33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9519D6">
              <w:rPr>
                <w:rFonts w:ascii="Times New Roman" w:hAnsi="Times New Roman" w:cs="Times New Roman"/>
                <w:sz w:val="23"/>
                <w:szCs w:val="23"/>
              </w:rPr>
              <w:t>Гитара</w:t>
            </w:r>
            <w:r w:rsidRPr="00951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</w:p>
          <w:p w:rsidR="00994B33" w:rsidRPr="000E65AF" w:rsidRDefault="00994B33" w:rsidP="00994B33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E65A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1. «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Resonata</w:t>
            </w:r>
            <w:proofErr w:type="spellEnd"/>
            <w:r w:rsidRPr="000E65A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» - 7</w:t>
            </w:r>
          </w:p>
          <w:p w:rsidR="00994B33" w:rsidRPr="000E65AF" w:rsidRDefault="00994B33" w:rsidP="00994B33">
            <w:pPr>
              <w:tabs>
                <w:tab w:val="left" w:pos="450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E65A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*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Meifter</w:t>
            </w:r>
            <w:proofErr w:type="spellEnd"/>
            <w:r w:rsidRPr="000E65A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» - 1</w:t>
            </w:r>
          </w:p>
          <w:p w:rsidR="00994B33" w:rsidRPr="000E65AF" w:rsidRDefault="00994B33" w:rsidP="00994B33">
            <w:pPr>
              <w:tabs>
                <w:tab w:val="left" w:pos="450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E65A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*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Esteve</w:t>
            </w:r>
            <w:proofErr w:type="spellEnd"/>
            <w:r w:rsidRPr="000E65A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» - 1</w:t>
            </w:r>
          </w:p>
          <w:p w:rsidR="00994B33" w:rsidRPr="00191B49" w:rsidRDefault="00994B33" w:rsidP="00994B33">
            <w:pPr>
              <w:tabs>
                <w:tab w:val="left" w:pos="450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191B49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Бас </w:t>
            </w:r>
            <w:r w:rsidRPr="00191B49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гитара</w:t>
            </w:r>
            <w:r w:rsidRPr="00191B49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Muzima</w:t>
            </w:r>
            <w:r w:rsidRPr="00191B49">
              <w:rPr>
                <w:rFonts w:ascii="Times New Roman" w:hAnsi="Times New Roman" w:cs="Times New Roman"/>
                <w:sz w:val="23"/>
                <w:szCs w:val="23"/>
              </w:rPr>
              <w:t>» - 1</w:t>
            </w:r>
          </w:p>
          <w:p w:rsidR="00994B33" w:rsidRPr="00191B49" w:rsidRDefault="00994B33" w:rsidP="00994B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91B49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Пульт</w:t>
            </w:r>
            <w:r w:rsidRPr="00191B49">
              <w:rPr>
                <w:rFonts w:ascii="Times New Roman" w:hAnsi="Times New Roman" w:cs="Times New Roman"/>
                <w:sz w:val="23"/>
                <w:szCs w:val="23"/>
              </w:rPr>
              <w:t xml:space="preserve"> 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91B49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91B49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91B49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91B49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Фортепиано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 2 </w:t>
            </w:r>
          </w:p>
          <w:p w:rsidR="00994B33" w:rsidRDefault="00994B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Пианино -2</w:t>
            </w:r>
          </w:p>
          <w:p w:rsidR="00994B33" w:rsidRDefault="00994B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Подставка для ног- 1</w:t>
            </w:r>
          </w:p>
          <w:p w:rsidR="00994B33" w:rsidRDefault="00994B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3.Подставка на стул-1</w:t>
            </w:r>
          </w:p>
          <w:p w:rsidR="00994B33" w:rsidRDefault="00994B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9519D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994B33" w:rsidRPr="009E4C5A" w:rsidRDefault="00994B33" w:rsidP="00951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994B33" w:rsidRPr="009E4C5A" w:rsidRDefault="00994B33" w:rsidP="009519D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994B33" w:rsidRPr="009E4C5A" w:rsidRDefault="00994B33" w:rsidP="009519D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3.Подставка на стул-2</w:t>
            </w:r>
          </w:p>
          <w:p w:rsidR="00994B33" w:rsidRPr="001F02C9" w:rsidRDefault="00994B33" w:rsidP="009519D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Хоровой класс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6134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Хоровой класс</w:t>
            </w:r>
          </w:p>
          <w:p w:rsidR="00994B33" w:rsidRDefault="00994B33" w:rsidP="00613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1.Пианино  –2</w:t>
            </w:r>
          </w:p>
          <w:p w:rsidR="00994B33" w:rsidRDefault="00994B33" w:rsidP="00613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2.Доска ученическая –1</w:t>
            </w:r>
          </w:p>
          <w:p w:rsidR="00994B33" w:rsidRDefault="00994B33" w:rsidP="00613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Костюм концертный  - 33</w:t>
            </w:r>
          </w:p>
          <w:p w:rsidR="00994B33" w:rsidRDefault="00994B33" w:rsidP="00613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4.Микрофоны –1</w:t>
            </w:r>
          </w:p>
          <w:p w:rsidR="00994B33" w:rsidRDefault="00994B33" w:rsidP="00613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5.Стулья - 26</w:t>
            </w:r>
          </w:p>
          <w:p w:rsidR="00994B33" w:rsidRDefault="00994B33" w:rsidP="00613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6.Подставки – 2</w:t>
            </w:r>
          </w:p>
          <w:p w:rsidR="00994B33" w:rsidRDefault="00994B33" w:rsidP="006134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7.Пульт- 1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Теория и история музыки: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Сольфеджио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A17C5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994B33" w:rsidRDefault="00994B33" w:rsidP="009A17C5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994B33" w:rsidTr="006D4724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A17C5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A17C5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994B33" w:rsidRDefault="00994B33" w:rsidP="009A17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80675F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994B33" w:rsidRPr="009E4C5A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994B33" w:rsidRPr="009E4C5A" w:rsidRDefault="00994B33" w:rsidP="009A17C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9.Таблицы – 7</w:t>
            </w:r>
          </w:p>
          <w:p w:rsidR="00994B33" w:rsidRPr="00705E8F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A17C5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994B33" w:rsidRDefault="00994B33" w:rsidP="009A17C5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A17C5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A17C5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994B33" w:rsidRDefault="00994B33" w:rsidP="009A17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994B33" w:rsidRPr="009E4C5A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994B33" w:rsidRPr="00C6793D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C6793D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994B33" w:rsidRPr="00705E8F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A17C5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994B33" w:rsidRDefault="00994B33" w:rsidP="009A17C5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A17C5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A17C5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994B33" w:rsidRDefault="00994B33" w:rsidP="009A17C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A17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2378A1" w:rsidRDefault="00994B33" w:rsidP="009A17C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994B33" w:rsidRPr="009E4C5A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994B33" w:rsidRPr="009E4C5A" w:rsidRDefault="00994B33" w:rsidP="009A17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A17C5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A17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994B33" w:rsidRPr="009E4C5A" w:rsidRDefault="00994B33" w:rsidP="009A17C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A17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994B33" w:rsidRPr="00705E8F" w:rsidRDefault="00994B33" w:rsidP="009A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A17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Вариативная часть</w:t>
            </w:r>
          </w:p>
          <w:p w:rsidR="0079047C" w:rsidRDefault="0079047C" w:rsidP="00994B33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3150A5" w:rsidRDefault="00994B33" w:rsidP="003150A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Оркестровый класс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364FD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Концертный зал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  Рояль –2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Музыкальный центр–1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 Рояль –2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Микшерный пульт –1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Акустическая система - 2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 Микрофоны –2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7. Радио микрофон- 1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8. Радиосистема с головным конденсаторным микрофоном - 1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9. Экран – 1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10. Проектор - 1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proofErr w:type="spell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Банкетки</w:t>
            </w:r>
            <w:proofErr w:type="spell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для рояля- 2</w:t>
            </w:r>
          </w:p>
          <w:p w:rsidR="00994B33" w:rsidRPr="001F02C9" w:rsidRDefault="00994B33" w:rsidP="00364FD1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12. Пюпитр - 15 </w:t>
            </w:r>
          </w:p>
          <w:p w:rsidR="00994B33" w:rsidRDefault="00994B33" w:rsidP="00364F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Стулья- 20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91B49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3150A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История искусства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191B4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5</w:t>
            </w:r>
          </w:p>
          <w:p w:rsidR="00994B33" w:rsidRDefault="00994B33" w:rsidP="001F14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1.Пианино -2</w:t>
            </w:r>
          </w:p>
          <w:p w:rsidR="00994B33" w:rsidRDefault="00994B33" w:rsidP="001F14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Телевизор - 1</w:t>
            </w:r>
          </w:p>
          <w:p w:rsidR="00994B33" w:rsidRDefault="00994B33" w:rsidP="001F14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3.Ноутбук  (переносной) - 1</w:t>
            </w:r>
          </w:p>
          <w:p w:rsidR="00994B33" w:rsidRDefault="00994B33" w:rsidP="001F14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– 1</w:t>
            </w:r>
          </w:p>
          <w:p w:rsidR="00994B33" w:rsidRDefault="00994B33" w:rsidP="001F147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Проектор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147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Дополнительная  предпрофессиональная общеобразовательная программа в области музыкального искусства </w:t>
            </w: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1F02C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«Струнные  инструменты»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Российская Федерация , 610008, </w:t>
            </w:r>
          </w:p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г. Киров, Нововятский район, улица Орджоникидзе, дом 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Оперативное управление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79047C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Свидетельство о государственной регистрации права</w:t>
            </w:r>
          </w:p>
          <w:p w:rsidR="00994B33" w:rsidRPr="0079047C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43- АВ</w:t>
            </w:r>
          </w:p>
          <w:p w:rsidR="00994B33" w:rsidRPr="0079047C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564881</w:t>
            </w:r>
          </w:p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бессрочно</w:t>
            </w: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Специальность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скрипки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17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1.Скрипка-1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Пианино -  2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 Стулья - 5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4.Магнитофон-1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5. Диски </w:t>
            </w:r>
            <w:r w:rsidRPr="001F02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-20 шт.</w:t>
            </w:r>
          </w:p>
          <w:p w:rsidR="00273EDB" w:rsidRDefault="00273EDB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Пульт -2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3EDB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DB" w:rsidRDefault="00273EDB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DB" w:rsidRDefault="00273EDB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273EDB" w:rsidP="00273E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№1</w:t>
            </w:r>
            <w:r w:rsidR="003E1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73EDB" w:rsidRDefault="00273EDB" w:rsidP="00273E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Скрипка - 2</w:t>
            </w:r>
          </w:p>
          <w:p w:rsidR="00273EDB" w:rsidRDefault="00273EDB" w:rsidP="00273E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Пульт - 2</w:t>
            </w:r>
          </w:p>
          <w:p w:rsidR="00273EDB" w:rsidRDefault="00273EDB" w:rsidP="00273E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Пианино -2</w:t>
            </w:r>
          </w:p>
          <w:p w:rsidR="00273EDB" w:rsidRDefault="00273EDB" w:rsidP="00273E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– 1</w:t>
            </w:r>
          </w:p>
          <w:p w:rsidR="00273EDB" w:rsidRPr="001F02C9" w:rsidRDefault="00273EDB" w:rsidP="00273ED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DB" w:rsidRDefault="00273EDB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DB" w:rsidRDefault="00273EDB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DB" w:rsidRDefault="00273EDB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Ансамбль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Скрипка - 2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Пульт - 2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Пианино -2</w:t>
            </w:r>
          </w:p>
          <w:p w:rsidR="00994B33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–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скрипки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 17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1.Скрипка-1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Пианино - 2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3.Магнито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фон - 1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Стулья- 5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Фортепиано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№2 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Пианино - 2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Подставка для ног- 1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3.Подставка на стул-1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B33" w:rsidRPr="001F02C9" w:rsidRDefault="00994B33" w:rsidP="001F14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№3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994B33" w:rsidRDefault="00994B33" w:rsidP="001F147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Пианино – 2</w:t>
            </w:r>
          </w:p>
          <w:p w:rsidR="00994B33" w:rsidRPr="001F02C9" w:rsidRDefault="00994B33" w:rsidP="001F147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994B33" w:rsidRPr="001F02C9" w:rsidRDefault="00994B33" w:rsidP="001F147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3.Подставка на стул-1</w:t>
            </w:r>
          </w:p>
          <w:p w:rsidR="00994B33" w:rsidRPr="001F02C9" w:rsidRDefault="00994B33" w:rsidP="001F147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Хоровой класс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F02C9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Хоровой класс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 Фортепиано  –2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Доска ученическая –1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  Костюм концертный  - 33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Микрофоны –1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Стулья - 26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6.Подставки – 2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7.Пульт- 1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Теория и история музыки: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Сольфеджио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94B33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994B33" w:rsidRDefault="00994B33" w:rsidP="00994B33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94B33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994B33" w:rsidRPr="009E4C5A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994B33" w:rsidRPr="006532ED" w:rsidRDefault="00994B33" w:rsidP="006532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8.</w:t>
            </w:r>
            <w:r w:rsidRPr="006532ED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994B33" w:rsidRPr="00705E8F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94B33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994B33" w:rsidRDefault="00994B33" w:rsidP="00994B33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94B33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994B33" w:rsidRPr="009E4C5A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994B33" w:rsidRPr="00C6793D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C6793D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994B33" w:rsidRPr="00705E8F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94B33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994B33" w:rsidRDefault="00994B33" w:rsidP="006532ED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994B33" w:rsidRPr="009E4C5A" w:rsidRDefault="00994B33" w:rsidP="00994B33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2378A1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994B33" w:rsidRPr="009E4C5A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994B33" w:rsidRPr="009E4C5A" w:rsidRDefault="00994B33" w:rsidP="00994B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994B33" w:rsidRPr="009E4C5A" w:rsidRDefault="00994B33" w:rsidP="00994B33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994B33" w:rsidRPr="009E4C5A" w:rsidRDefault="00994B33" w:rsidP="00994B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994B33" w:rsidRPr="009E4C5A" w:rsidRDefault="00994B33" w:rsidP="00994B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994B33" w:rsidRPr="009E4C5A" w:rsidRDefault="00994B33" w:rsidP="00994B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994B33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994B33" w:rsidRPr="00705E8F" w:rsidRDefault="00994B33" w:rsidP="0099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Вариативная часть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994B33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994B3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Хоровой класс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Pr="001F02C9" w:rsidRDefault="00994B33" w:rsidP="00994B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Хоровой класс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 Фортепиано  –2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Доска ученическая –1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  Костюм концертный  - 33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Микрофоны –1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Стулья - 26</w:t>
            </w:r>
          </w:p>
          <w:p w:rsidR="00994B33" w:rsidRPr="001F02C9" w:rsidRDefault="00994B33" w:rsidP="00994B33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6.Подставки – 2</w:t>
            </w:r>
          </w:p>
          <w:p w:rsidR="00994B33" w:rsidRDefault="00994B33" w:rsidP="00994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7.Пульт- 1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33" w:rsidRDefault="00994B33" w:rsidP="000F4F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История искусства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5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1.Пианино 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Телевизор - 1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3.Ноутбук  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переносной) - 1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Проектор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Дополнительная  предпрофессиональная общеобразовательная программа в области музыкального искусства </w:t>
            </w:r>
            <w:r w:rsidRPr="00A4620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Музыкальн</w:t>
            </w:r>
            <w:r w:rsidRPr="00A4620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й фольклор</w:t>
            </w:r>
            <w:r w:rsidRPr="00A4620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Российская Федерация , 610008, </w:t>
            </w:r>
          </w:p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г. Киров, Нововятский район, улица Орджоникидзе, дом 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Оперативное управление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Свидетельство о государственной регистрации права</w:t>
            </w:r>
          </w:p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43- АВ</w:t>
            </w:r>
          </w:p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564881</w:t>
            </w:r>
          </w:p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5434B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Ф</w:t>
            </w:r>
            <w:r w:rsidRPr="0015434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ольклор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ный ансамбль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Концертный зал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  Рояль –2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Музыкальный центр–1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 Рояль –2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Микшерный пульт –1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Акустическая система - 2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 Микрофоны –2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7. Радио микрофон- 1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8. Радиосистема с головным конденсаторным микрофоном 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9. Экран –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10. Проектор 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proofErr w:type="spell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Банкетки</w:t>
            </w:r>
            <w:proofErr w:type="spell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для рояля- 2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12. Пюпитр - 15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Стулья- 20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A006CF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A4620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A006C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Музыкальный инструмент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D25761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D2576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Домра, балалайка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домры и балалайки № 13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1.Домры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2.Балалайки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3.Пианино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-1 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Стулья – 5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Пульт-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Фортепиано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1.Пианино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3.Подставка на стул-1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4.Метроном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5434B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15434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Теория и история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5434B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A4620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15434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Народное музыкальное </w:t>
            </w:r>
          </w:p>
          <w:p w:rsidR="003E1DA6" w:rsidRPr="00A46209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15434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творчество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5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1.Пианино- 2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2.Музыкальный центр -1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проигрыватель -1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Ноутбук (переносной)-1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5. Телевизор -1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 Фонотека:</w:t>
            </w:r>
          </w:p>
          <w:p w:rsidR="003E1DA6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Пластинки – 120</w:t>
            </w:r>
          </w:p>
          <w:p w:rsidR="003E1DA6" w:rsidRPr="00F870F9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CD</w:t>
            </w:r>
            <w:r w:rsidRPr="00F870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–диски– 11</w:t>
            </w:r>
          </w:p>
          <w:p w:rsidR="003E1DA6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 диски –5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7.Видеотека:</w:t>
            </w:r>
          </w:p>
          <w:p w:rsidR="003E1DA6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Видеокассеты –23</w:t>
            </w:r>
          </w:p>
          <w:p w:rsidR="003E1DA6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DVD</w:t>
            </w:r>
            <w:r w:rsidRPr="00F870F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–диски 20</w:t>
            </w:r>
          </w:p>
          <w:p w:rsidR="003E1DA6" w:rsidRDefault="003E1DA6" w:rsidP="003E1DA6">
            <w:pPr>
              <w:ind w:left="521" w:hanging="3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 Учебная мебель:</w:t>
            </w:r>
          </w:p>
          <w:p w:rsidR="003E1DA6" w:rsidRPr="00971D3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доска (настенная) –1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Сольфеджио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Кабинет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9E4C5A" w:rsidRDefault="003E1DA6" w:rsidP="003E1D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Pr="00705E8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 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9E4C5A" w:rsidRDefault="003E1DA6" w:rsidP="003E1D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Pr="00705E8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364FD1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364FD1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 xml:space="preserve">Вариативная часть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Сольное пение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FD1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№ 16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Гармонь - 2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Подставка на стул-1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Муз. 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3E1DA6" w:rsidRPr="00A006C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Пульты –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9E4C5A" w:rsidRDefault="003E1DA6" w:rsidP="003E1D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Pr="00705E8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Сольфеджио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Кабинет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9E4C5A" w:rsidRDefault="003E1DA6" w:rsidP="003E1D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Pr="00705E8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Ансамбль ложкарей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№ 4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Ложки деревянные - 20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Доска ученическая –1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3.  </w:t>
            </w:r>
            <w:proofErr w:type="gram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Фортепиано  –</w:t>
            </w:r>
            <w:proofErr w:type="gram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Стулья - 26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Пульт- 1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6.Подставки – 2</w:t>
            </w:r>
          </w:p>
          <w:p w:rsidR="003E1DA6" w:rsidRPr="00A006CF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Дополнительная  предпрофессиональная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общеобразовательная программа в области музыкального искусства </w:t>
            </w:r>
            <w:r w:rsidRPr="001F02C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Духовые и ударные</w:t>
            </w:r>
            <w:r w:rsidRPr="001F02C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 xml:space="preserve"> инструменты»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Российская Федерация , 610008, </w:t>
            </w:r>
          </w:p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г. Киров, Нововятский район, улица Орджоникидзе, дом 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Оперативное управление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Свидетельство о государственной регистрации права</w:t>
            </w:r>
          </w:p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43- АВ</w:t>
            </w:r>
          </w:p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564881</w:t>
            </w:r>
          </w:p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Музыкальное исполнительство: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Специальность  </w:t>
            </w: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 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Саксофон – 3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Флейта- 2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Кларнет - 1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Подставка для ног- 1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.Подставка на стул-1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Муз. 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Синтезатор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 Пульты – 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 Стулья - 5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Ансамбль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F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Концертный зал 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  Рояль –2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Музыкальный центр–1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Микшерный пульт –1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Акустическая система - 2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Микрофоны –2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Радио микрофон- 1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Радиосистема с головным конденсаторным микрофоном 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Экран –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Проектор 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Банкетки</w:t>
            </w:r>
            <w:proofErr w:type="spell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для рояля- 2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Пюпитр - 15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.Кресла - 144 </w:t>
            </w:r>
          </w:p>
          <w:p w:rsidR="003E1DA6" w:rsidRPr="00364FD1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Стулья- 20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Фортепиано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 2 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Пианино 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Подставка для ног- 1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3.Подставка на стул-1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4.Метроном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Хоровой класс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Хоровой класс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Пианино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 –2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Доска ученическая –1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  Костюм концертный  - 33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Микрофоны –1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Стулья - 26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6.Подставки – 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7.Пульт- 1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Теория и история музыки: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Сольфеджио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9E4C5A" w:rsidRDefault="003E1DA6" w:rsidP="003E1D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Pr="00705E8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C6793D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C6793D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Pr="00705E8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шкафы –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9E4C5A" w:rsidRDefault="003E1DA6" w:rsidP="003E1D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Pr="00705E8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Вариативная часть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История искусства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1.Пианино 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Телевизор - 1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3.Ноутбук  (переносной) - 1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Проектор - 1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Дополнительная  предпрофессиональная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общеобразовательная программа в области музыкального искусства </w:t>
            </w:r>
            <w:r w:rsidRPr="00A4620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Хоровое пение</w:t>
            </w:r>
            <w:r w:rsidRPr="00A4620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Российская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Федерация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610008, </w:t>
            </w:r>
          </w:p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г. Киров, Нововятский район, улица Орджоникидзе, дом 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Оперативное управление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Свидетельство о государственной регистрации права</w:t>
            </w:r>
          </w:p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43- АВ</w:t>
            </w:r>
          </w:p>
          <w:p w:rsidR="003E1DA6" w:rsidRPr="0079047C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564881</w:t>
            </w:r>
          </w:p>
          <w:p w:rsidR="003E1DA6" w:rsidRDefault="003E1DA6" w:rsidP="003E1D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7904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бессрочно</w:t>
            </w: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5434B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Хор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Концертный зал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1.  Рояль –2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Музыкальный центр–1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 Рояль –2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4. Микшерный пульт –1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5. Акустическая система - 2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6. Микрофоны –2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7. Радио микрофон- 1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8. Радиосистема с головным конденсаторным микрофоном 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9. Экран –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10. Проектор - 1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proofErr w:type="spellStart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Банкетки</w:t>
            </w:r>
            <w:proofErr w:type="spellEnd"/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для рояля- 2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12. Пюпитр - 15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. Стулья- 20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A006CF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A46209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Фортепиано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Фортепиано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1.Пианино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3.Подставка на стул-1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4.Метроном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№5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3E1DA6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3E1DA6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 xml:space="preserve">Основы </w:t>
            </w:r>
            <w:proofErr w:type="spellStart"/>
            <w:r w:rsidRPr="003E1DA6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дирижирования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1.Пианино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1F02C9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>3.Подставка на стул-1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4.Метроном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№5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для ног- 1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3.Подставка на стул-2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4.Метроном -1</w:t>
            </w:r>
          </w:p>
          <w:p w:rsidR="003E1DA6" w:rsidRPr="001F02C9" w:rsidRDefault="003E1DA6" w:rsidP="003E1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5434B" w:rsidRDefault="003E1DA6" w:rsidP="003E1DA6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15434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Теория и история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1F02C9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Сольфеджио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Сольфеджио </w:t>
            </w: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9E4C5A" w:rsidRDefault="003E1DA6" w:rsidP="003E1D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Pr="00705E8F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 </w:t>
            </w:r>
            <w:r w:rsidR="006D4724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Слушание музыки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3E1DA6" w:rsidRDefault="003E1DA6" w:rsidP="003E1DA6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3E1DA6" w:rsidRPr="009E4C5A" w:rsidRDefault="003E1DA6" w:rsidP="003E1DA6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3E1DA6" w:rsidRDefault="003E1DA6" w:rsidP="003E1DA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E1DA6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3E1DA6" w:rsidRDefault="003E1DA6" w:rsidP="003E1DA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Pr="002378A1" w:rsidRDefault="003E1DA6" w:rsidP="003E1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1.Пианино- 1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3E1DA6" w:rsidRPr="009E4C5A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3E1DA6" w:rsidRPr="009E4C5A" w:rsidRDefault="003E1DA6" w:rsidP="003E1D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3E1DA6" w:rsidRPr="009E4C5A" w:rsidRDefault="003E1DA6" w:rsidP="003E1DA6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3E1DA6" w:rsidRPr="009E4C5A" w:rsidRDefault="003E1DA6" w:rsidP="003E1D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3E1DA6" w:rsidRPr="009E4C5A" w:rsidRDefault="003E1DA6" w:rsidP="003E1DA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3E1DA6" w:rsidRPr="009E4C5A" w:rsidRDefault="003E1DA6" w:rsidP="003E1DA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3E1DA6" w:rsidRDefault="003E1DA6" w:rsidP="003E1D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6D4724" w:rsidRPr="00705E8F" w:rsidRDefault="006D4724" w:rsidP="003E1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DA6" w:rsidRDefault="003E1DA6" w:rsidP="003E1D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P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 </w:t>
            </w:r>
            <w:r w:rsidRPr="006D4724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Музыкальная литература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Pr="002378A1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теории</w:t>
            </w:r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6 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Пианино- 2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идеомагнитофон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6D4724" w:rsidRPr="009E4C5A" w:rsidRDefault="006D4724" w:rsidP="006D472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6D4724" w:rsidRPr="009E4C5A" w:rsidRDefault="006D4724" w:rsidP="006D472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705E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6D4724" w:rsidRPr="009E4C5A" w:rsidRDefault="006D4724" w:rsidP="006D4724">
            <w:pPr>
              <w:ind w:left="521" w:hanging="360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доски (настенная) –1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15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-2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2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6D4724" w:rsidRDefault="006D4724" w:rsidP="006D4724">
            <w:pPr>
              <w:ind w:left="161"/>
              <w:rPr>
                <w:rFonts w:ascii="Times New Roman" w:hAnsi="Times New Roman" w:cs="Times New Roman"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Таблицы –7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Pr="002378A1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7 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1.Пианино- 2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Синтезатор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- 1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роигрыватель для пластинок-1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 Фонотека: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Пластинки – 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–диски– 12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.Видеотека:</w:t>
            </w:r>
          </w:p>
          <w:p w:rsidR="006D4724" w:rsidRPr="009E4C5A" w:rsidRDefault="006D4724" w:rsidP="006D472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6D4724" w:rsidRPr="009E4C5A" w:rsidRDefault="006D4724" w:rsidP="006D472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DVD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–диски 20</w:t>
            </w:r>
          </w:p>
          <w:p w:rsidR="006D4724" w:rsidRPr="009E4C5A" w:rsidRDefault="006D4724" w:rsidP="006D4724">
            <w:pPr>
              <w:ind w:left="521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мебель: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6D4724" w:rsidRDefault="006D4724" w:rsidP="006D4724">
            <w:pPr>
              <w:jc w:val="both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0.Таблицы –7</w:t>
            </w:r>
          </w:p>
          <w:p w:rsidR="006D4724" w:rsidRDefault="006D4724" w:rsidP="006D472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 </w:t>
            </w: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Pr="002378A1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теории</w:t>
            </w:r>
            <w:proofErr w:type="gramEnd"/>
            <w:r w:rsidRPr="002378A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№ 8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1.Пианино- 1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узыкальный центр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проигрыватель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Н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оутбук (переносной)-1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5. Т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елевизор -1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6. Фонотека: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Пластинки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CD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–диски– 11</w:t>
            </w:r>
          </w:p>
          <w:p w:rsidR="006D4724" w:rsidRPr="009E4C5A" w:rsidRDefault="006D4724" w:rsidP="006D47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3 диски –5</w:t>
            </w:r>
          </w:p>
          <w:p w:rsidR="006D4724" w:rsidRPr="009E4C5A" w:rsidRDefault="006D4724" w:rsidP="006D4724">
            <w:pPr>
              <w:ind w:left="161"/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7.Видеотека:</w:t>
            </w:r>
          </w:p>
          <w:p w:rsidR="006D4724" w:rsidRPr="009E4C5A" w:rsidRDefault="006D4724" w:rsidP="006D472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Видеокассеты –23</w:t>
            </w:r>
          </w:p>
          <w:p w:rsidR="006D4724" w:rsidRPr="009E4C5A" w:rsidRDefault="006D4724" w:rsidP="006D472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–диски 20</w:t>
            </w:r>
          </w:p>
          <w:p w:rsidR="006D4724" w:rsidRPr="009E4C5A" w:rsidRDefault="006D4724" w:rsidP="006D472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Учебная мебель: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доски (настенная) –1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аудиторные столы –6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стулья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стол преподавателя -1</w:t>
            </w:r>
          </w:p>
          <w:p w:rsidR="006D4724" w:rsidRPr="009E4C5A" w:rsidRDefault="006D4724" w:rsidP="006D472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шкафы –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9.Таблицы – 7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10. П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ортреты композиторов –9</w:t>
            </w:r>
          </w:p>
          <w:p w:rsidR="006D4724" w:rsidRPr="00705E8F" w:rsidRDefault="006D4724" w:rsidP="006D4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Pr="00364FD1" w:rsidRDefault="006D4724" w:rsidP="006D4724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364FD1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US"/>
              </w:rPr>
              <w:t>Вариативная часть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Постановка голоса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F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на стул-1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Муз. 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Пульты –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Зеркало</w:t>
            </w:r>
          </w:p>
          <w:p w:rsidR="006D4724" w:rsidRPr="00A006CF" w:rsidRDefault="006D4724" w:rsidP="006D4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F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№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на стул-1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Муз. 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Пульты – 1</w:t>
            </w:r>
          </w:p>
          <w:p w:rsidR="006D4724" w:rsidRPr="00364FD1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№ 17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>2. Подставка на стул-1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Муз. 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Пульты –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Зеркало -1</w:t>
            </w:r>
          </w:p>
          <w:p w:rsidR="006D4724" w:rsidRPr="00364FD1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>История искусства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D4724" w:rsidRDefault="006D4724" w:rsidP="006D472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1.Пианино -2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Телевизор - 1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3.Ноутбук  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переносной) - 1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Муз. центр –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Проектор – 1</w:t>
            </w:r>
          </w:p>
          <w:p w:rsidR="006D4724" w:rsidRDefault="006D4724" w:rsidP="006D47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4724" w:rsidRDefault="006D4724" w:rsidP="006D472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  <w:t xml:space="preserve">Ансамбль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Pr="001F02C9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 </w:t>
            </w:r>
          </w:p>
          <w:p w:rsidR="006D4724" w:rsidRPr="001F02C9" w:rsidRDefault="006D4724" w:rsidP="006D47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1.Пианино</w:t>
            </w: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6D4724" w:rsidRDefault="006D4724" w:rsidP="006D472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Pr="001F02C9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Кабинет фортепиано №3 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6D4724" w:rsidRPr="001F02C9" w:rsidRDefault="006D4724" w:rsidP="006D472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6D4724" w:rsidTr="006D4724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Pr="001F02C9" w:rsidRDefault="006D4724" w:rsidP="006D4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Кабинет фортепиано №5</w:t>
            </w:r>
            <w:r w:rsidRPr="001F02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D4724" w:rsidRPr="009E4C5A" w:rsidRDefault="006D4724" w:rsidP="006D4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.Пианино</w:t>
            </w: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 -2</w:t>
            </w:r>
          </w:p>
          <w:p w:rsidR="006D4724" w:rsidRPr="006D4724" w:rsidRDefault="006D4724" w:rsidP="006D47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4C5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Стулья- 3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4" w:rsidRDefault="006D4724" w:rsidP="006D47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</w:tbl>
    <w:p w:rsidR="007B5286" w:rsidRDefault="007B5286" w:rsidP="007B5286">
      <w:pPr>
        <w:pStyle w:val="4"/>
        <w:shd w:val="clear" w:color="auto" w:fill="auto"/>
        <w:spacing w:line="240" w:lineRule="auto"/>
        <w:ind w:firstLine="700"/>
        <w:jc w:val="both"/>
      </w:pPr>
    </w:p>
    <w:p w:rsidR="007B5286" w:rsidRDefault="007B5286" w:rsidP="007B5286">
      <w:pPr>
        <w:pStyle w:val="4"/>
        <w:shd w:val="clear" w:color="auto" w:fill="auto"/>
        <w:spacing w:line="240" w:lineRule="auto"/>
        <w:ind w:firstLine="700"/>
        <w:jc w:val="both"/>
      </w:pPr>
    </w:p>
    <w:p w:rsidR="007B5286" w:rsidRDefault="007B5286" w:rsidP="007B5286">
      <w:pPr>
        <w:pStyle w:val="4"/>
        <w:shd w:val="clear" w:color="auto" w:fill="auto"/>
        <w:spacing w:line="240" w:lineRule="auto"/>
        <w:ind w:firstLine="700"/>
        <w:jc w:val="both"/>
      </w:pPr>
    </w:p>
    <w:p w:rsidR="008A1965" w:rsidRDefault="008A1965" w:rsidP="008A1965">
      <w:pPr>
        <w:rPr>
          <w:sz w:val="2"/>
          <w:szCs w:val="2"/>
        </w:rPr>
      </w:pPr>
    </w:p>
    <w:p w:rsidR="008A1965" w:rsidRDefault="008A1965" w:rsidP="008A1965">
      <w:pPr>
        <w:rPr>
          <w:sz w:val="2"/>
          <w:szCs w:val="2"/>
        </w:rPr>
      </w:pPr>
    </w:p>
    <w:p w:rsidR="006B1A83" w:rsidRDefault="006B1A83" w:rsidP="00666952">
      <w:pPr>
        <w:pStyle w:val="30"/>
        <w:shd w:val="clear" w:color="auto" w:fill="auto"/>
        <w:tabs>
          <w:tab w:val="left" w:leader="underscore" w:pos="2172"/>
          <w:tab w:val="left" w:leader="underscore" w:pos="3934"/>
          <w:tab w:val="left" w:leader="underscore" w:pos="4594"/>
        </w:tabs>
        <w:spacing w:line="240" w:lineRule="exact"/>
      </w:pPr>
    </w:p>
    <w:sectPr w:rsidR="006B1A83" w:rsidSect="000B57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7B88"/>
    <w:multiLevelType w:val="hybridMultilevel"/>
    <w:tmpl w:val="3F343A18"/>
    <w:lvl w:ilvl="0" w:tplc="299A7490">
      <w:start w:val="8"/>
      <w:numFmt w:val="decimal"/>
      <w:lvlText w:val="%1"/>
      <w:lvlJc w:val="left"/>
      <w:pPr>
        <w:ind w:left="521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>
    <w:nsid w:val="2A123243"/>
    <w:multiLevelType w:val="hybridMultilevel"/>
    <w:tmpl w:val="C94E492A"/>
    <w:lvl w:ilvl="0" w:tplc="04190001">
      <w:start w:val="1"/>
      <w:numFmt w:val="bullet"/>
      <w:lvlText w:val=""/>
      <w:lvlJc w:val="left"/>
      <w:pPr>
        <w:tabs>
          <w:tab w:val="num" w:pos="881"/>
        </w:tabs>
        <w:ind w:left="8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3797C"/>
    <w:multiLevelType w:val="hybridMultilevel"/>
    <w:tmpl w:val="D9DECA90"/>
    <w:lvl w:ilvl="0" w:tplc="04190001">
      <w:start w:val="1"/>
      <w:numFmt w:val="bullet"/>
      <w:lvlText w:val=""/>
      <w:lvlJc w:val="left"/>
      <w:pPr>
        <w:tabs>
          <w:tab w:val="num" w:pos="881"/>
        </w:tabs>
        <w:ind w:left="8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E56EF"/>
    <w:multiLevelType w:val="hybridMultilevel"/>
    <w:tmpl w:val="B32C195A"/>
    <w:lvl w:ilvl="0" w:tplc="04190001">
      <w:start w:val="1"/>
      <w:numFmt w:val="bullet"/>
      <w:lvlText w:val=""/>
      <w:lvlJc w:val="left"/>
      <w:pPr>
        <w:tabs>
          <w:tab w:val="num" w:pos="881"/>
        </w:tabs>
        <w:ind w:left="8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6"/>
    <w:rsid w:val="0001250C"/>
    <w:rsid w:val="000B571C"/>
    <w:rsid w:val="000B6521"/>
    <w:rsid w:val="000B77E3"/>
    <w:rsid w:val="000E65AF"/>
    <w:rsid w:val="000F4F96"/>
    <w:rsid w:val="0015434B"/>
    <w:rsid w:val="0016096D"/>
    <w:rsid w:val="00187BA7"/>
    <w:rsid w:val="00191B49"/>
    <w:rsid w:val="001C220E"/>
    <w:rsid w:val="001D40D1"/>
    <w:rsid w:val="001F02C9"/>
    <w:rsid w:val="001F1476"/>
    <w:rsid w:val="002378A1"/>
    <w:rsid w:val="00273EDB"/>
    <w:rsid w:val="003150A5"/>
    <w:rsid w:val="00363574"/>
    <w:rsid w:val="00364FD1"/>
    <w:rsid w:val="003E1DA6"/>
    <w:rsid w:val="003F066E"/>
    <w:rsid w:val="003F114C"/>
    <w:rsid w:val="00414C0A"/>
    <w:rsid w:val="004F15AE"/>
    <w:rsid w:val="00593752"/>
    <w:rsid w:val="005E768D"/>
    <w:rsid w:val="00613487"/>
    <w:rsid w:val="006532ED"/>
    <w:rsid w:val="00666952"/>
    <w:rsid w:val="0069061E"/>
    <w:rsid w:val="006B1A83"/>
    <w:rsid w:val="006D4724"/>
    <w:rsid w:val="00705E8F"/>
    <w:rsid w:val="0079047C"/>
    <w:rsid w:val="007B5286"/>
    <w:rsid w:val="0080675F"/>
    <w:rsid w:val="008851A4"/>
    <w:rsid w:val="008A1965"/>
    <w:rsid w:val="008C220D"/>
    <w:rsid w:val="008E700A"/>
    <w:rsid w:val="009519D6"/>
    <w:rsid w:val="00971D3A"/>
    <w:rsid w:val="00986374"/>
    <w:rsid w:val="00994B33"/>
    <w:rsid w:val="009A17C5"/>
    <w:rsid w:val="009E4C5A"/>
    <w:rsid w:val="00A006CF"/>
    <w:rsid w:val="00A443A0"/>
    <w:rsid w:val="00A46209"/>
    <w:rsid w:val="00A47BE5"/>
    <w:rsid w:val="00A81A8B"/>
    <w:rsid w:val="00B159E9"/>
    <w:rsid w:val="00C24AC2"/>
    <w:rsid w:val="00C654B5"/>
    <w:rsid w:val="00C6793D"/>
    <w:rsid w:val="00CC4CFA"/>
    <w:rsid w:val="00CF53C3"/>
    <w:rsid w:val="00D25761"/>
    <w:rsid w:val="00D607F3"/>
    <w:rsid w:val="00DF7E20"/>
    <w:rsid w:val="00E51EBF"/>
    <w:rsid w:val="00E560FA"/>
    <w:rsid w:val="00F20F53"/>
    <w:rsid w:val="00F24CEF"/>
    <w:rsid w:val="00F870F9"/>
    <w:rsid w:val="00FB6F29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CFBBE-2876-40E4-9B85-339FA71D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7B52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3"/>
    <w:rsid w:val="007B5286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7B5286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5286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color w:val="auto"/>
      <w:spacing w:val="-10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a5"/>
    <w:locked/>
    <w:rsid w:val="007B52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B52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2">
    <w:name w:val="Основной текст (12)_"/>
    <w:basedOn w:val="a0"/>
    <w:link w:val="120"/>
    <w:locked/>
    <w:rsid w:val="007B5286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B5286"/>
    <w:pPr>
      <w:shd w:val="clear" w:color="auto" w:fill="FFFFFF"/>
      <w:spacing w:line="257" w:lineRule="exact"/>
      <w:jc w:val="both"/>
    </w:pPr>
    <w:rPr>
      <w:rFonts w:ascii="Times New Roman" w:eastAsia="Times New Roman" w:hAnsi="Times New Roman" w:cs="Times New Roman"/>
      <w:color w:val="auto"/>
      <w:spacing w:val="-10"/>
      <w:lang w:eastAsia="en-US"/>
    </w:rPr>
  </w:style>
  <w:style w:type="character" w:customStyle="1" w:styleId="3">
    <w:name w:val="Подпись к таблице (3)_"/>
    <w:basedOn w:val="a0"/>
    <w:link w:val="30"/>
    <w:locked/>
    <w:rsid w:val="007B5286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7B52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lang w:eastAsia="en-US"/>
    </w:rPr>
  </w:style>
  <w:style w:type="character" w:customStyle="1" w:styleId="11">
    <w:name w:val="Основной текст (11)_"/>
    <w:basedOn w:val="a0"/>
    <w:link w:val="110"/>
    <w:locked/>
    <w:rsid w:val="007B528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B52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14">
    <w:name w:val="Колонтитул + 14"/>
    <w:aliases w:val="5 pt"/>
    <w:basedOn w:val="a4"/>
    <w:rsid w:val="007B5286"/>
    <w:rPr>
      <w:rFonts w:ascii="Times New Roman" w:eastAsia="Times New Roman" w:hAnsi="Times New Roman" w:cs="Times New Roman"/>
      <w:b/>
      <w:bCs/>
      <w:i/>
      <w:iCs/>
      <w:spacing w:val="2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7B5286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0B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26635-9521-451A-8008-3059EC8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5947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2013-10-07T15:20:00Z</cp:lastPrinted>
  <dcterms:created xsi:type="dcterms:W3CDTF">2021-02-12T11:15:00Z</dcterms:created>
  <dcterms:modified xsi:type="dcterms:W3CDTF">2023-03-16T08:24:00Z</dcterms:modified>
</cp:coreProperties>
</file>