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97"/>
        <w:gridCol w:w="1701"/>
        <w:gridCol w:w="2098"/>
        <w:gridCol w:w="1559"/>
        <w:gridCol w:w="1844"/>
        <w:gridCol w:w="2978"/>
        <w:gridCol w:w="1134"/>
        <w:gridCol w:w="2552"/>
      </w:tblGrid>
      <w:tr w:rsidR="00954D80" w:rsidTr="00F46A01">
        <w:trPr>
          <w:trHeight w:val="53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954D80" w:rsidRPr="00136443" w:rsidRDefault="00954D80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№</w:t>
            </w:r>
          </w:p>
          <w:p w:rsidR="00954D80" w:rsidRPr="00136443" w:rsidRDefault="00954D80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п/п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54D80" w:rsidRPr="00FD5E21" w:rsidRDefault="00954D80" w:rsidP="00E16742">
            <w:pPr>
              <w:jc w:val="center"/>
              <w:rPr>
                <w:sz w:val="22"/>
              </w:rPr>
            </w:pPr>
            <w:r w:rsidRPr="00FD5E21">
              <w:rPr>
                <w:sz w:val="22"/>
              </w:rPr>
              <w:t>Ф.И.О.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954D80" w:rsidRPr="00136443" w:rsidRDefault="00954D80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Категория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4D80" w:rsidRPr="00136443" w:rsidRDefault="00954D80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Образование</w:t>
            </w:r>
          </w:p>
        </w:tc>
        <w:tc>
          <w:tcPr>
            <w:tcW w:w="1844" w:type="dxa"/>
            <w:vMerge w:val="restart"/>
          </w:tcPr>
          <w:p w:rsidR="00954D80" w:rsidRPr="00136443" w:rsidRDefault="00954D80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Преподаваемая</w:t>
            </w:r>
          </w:p>
          <w:p w:rsidR="00954D80" w:rsidRPr="00136443" w:rsidRDefault="00954D80" w:rsidP="00A47339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дисциплина</w:t>
            </w:r>
          </w:p>
        </w:tc>
        <w:tc>
          <w:tcPr>
            <w:tcW w:w="2978" w:type="dxa"/>
            <w:vMerge w:val="restart"/>
          </w:tcPr>
          <w:p w:rsidR="00954D80" w:rsidRPr="00136443" w:rsidRDefault="00954D80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повышения квалификации</w:t>
            </w:r>
          </w:p>
        </w:tc>
        <w:tc>
          <w:tcPr>
            <w:tcW w:w="3686" w:type="dxa"/>
            <w:gridSpan w:val="2"/>
          </w:tcPr>
          <w:p w:rsidR="00954D80" w:rsidRDefault="00954D80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Стаж работы</w:t>
            </w:r>
          </w:p>
          <w:p w:rsidR="00954D80" w:rsidRDefault="00954D80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01.09.2019</w:t>
            </w:r>
          </w:p>
          <w:p w:rsidR="00954D80" w:rsidRPr="00136443" w:rsidRDefault="00954D80" w:rsidP="00FB7674">
            <w:pPr>
              <w:jc w:val="center"/>
              <w:rPr>
                <w:sz w:val="22"/>
              </w:rPr>
            </w:pPr>
          </w:p>
        </w:tc>
      </w:tr>
      <w:tr w:rsidR="00954D80" w:rsidTr="00F46A01">
        <w:trPr>
          <w:trHeight w:val="538"/>
        </w:trPr>
        <w:tc>
          <w:tcPr>
            <w:tcW w:w="708" w:type="dxa"/>
            <w:vMerge/>
            <w:shd w:val="clear" w:color="auto" w:fill="auto"/>
            <w:vAlign w:val="center"/>
          </w:tcPr>
          <w:p w:rsidR="00954D80" w:rsidRPr="00136443" w:rsidRDefault="00954D80" w:rsidP="00E16742">
            <w:pPr>
              <w:ind w:left="624"/>
              <w:rPr>
                <w:sz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54D80" w:rsidRPr="00FD5E21" w:rsidRDefault="00954D80" w:rsidP="00E1674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4D80" w:rsidRPr="00136443" w:rsidRDefault="00954D80" w:rsidP="00E16742">
            <w:pPr>
              <w:ind w:left="-33" w:firstLine="33"/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преподавателя</w:t>
            </w:r>
          </w:p>
        </w:tc>
        <w:tc>
          <w:tcPr>
            <w:tcW w:w="2098" w:type="dxa"/>
          </w:tcPr>
          <w:p w:rsidR="00954D80" w:rsidRPr="00136443" w:rsidRDefault="00954D80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концертмейстера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954D80" w:rsidRPr="00136443" w:rsidRDefault="00954D80" w:rsidP="00845E82">
            <w:pPr>
              <w:rPr>
                <w:sz w:val="22"/>
              </w:rPr>
            </w:pPr>
          </w:p>
        </w:tc>
        <w:tc>
          <w:tcPr>
            <w:tcW w:w="1844" w:type="dxa"/>
            <w:vMerge/>
          </w:tcPr>
          <w:p w:rsidR="00954D80" w:rsidRPr="00136443" w:rsidRDefault="00954D80" w:rsidP="00845E82">
            <w:pPr>
              <w:rPr>
                <w:sz w:val="22"/>
              </w:rPr>
            </w:pPr>
          </w:p>
        </w:tc>
        <w:tc>
          <w:tcPr>
            <w:tcW w:w="2978" w:type="dxa"/>
            <w:vMerge/>
          </w:tcPr>
          <w:p w:rsidR="00954D80" w:rsidRPr="00136443" w:rsidRDefault="00954D80" w:rsidP="00B229A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954D80" w:rsidRPr="00136443" w:rsidRDefault="00954D80" w:rsidP="00B229A5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общий</w:t>
            </w:r>
          </w:p>
        </w:tc>
        <w:tc>
          <w:tcPr>
            <w:tcW w:w="2552" w:type="dxa"/>
          </w:tcPr>
          <w:p w:rsidR="00954D80" w:rsidRPr="00136443" w:rsidRDefault="00954D80" w:rsidP="00954D8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по специальности</w:t>
            </w:r>
          </w:p>
        </w:tc>
      </w:tr>
      <w:tr w:rsidR="00954D80" w:rsidTr="00F46A01">
        <w:trPr>
          <w:trHeight w:val="538"/>
        </w:trPr>
        <w:tc>
          <w:tcPr>
            <w:tcW w:w="708" w:type="dxa"/>
            <w:shd w:val="clear" w:color="auto" w:fill="auto"/>
          </w:tcPr>
          <w:p w:rsidR="00954D80" w:rsidRPr="00136443" w:rsidRDefault="00954D80" w:rsidP="00954D8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954D80" w:rsidRPr="00FD5E21" w:rsidRDefault="00254F14" w:rsidP="00954D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Береснева Ирина Аркадьевна</w:t>
            </w:r>
          </w:p>
        </w:tc>
        <w:tc>
          <w:tcPr>
            <w:tcW w:w="1701" w:type="dxa"/>
            <w:shd w:val="clear" w:color="auto" w:fill="auto"/>
          </w:tcPr>
          <w:p w:rsidR="00954D80" w:rsidRDefault="00954D80" w:rsidP="00954D80">
            <w:pPr>
              <w:jc w:val="center"/>
              <w:rPr>
                <w:sz w:val="22"/>
              </w:rPr>
            </w:pPr>
          </w:p>
        </w:tc>
        <w:tc>
          <w:tcPr>
            <w:tcW w:w="2098" w:type="dxa"/>
          </w:tcPr>
          <w:p w:rsidR="00954D80" w:rsidRPr="00136443" w:rsidRDefault="00254F14" w:rsidP="00954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4D80" w:rsidRPr="00136443" w:rsidRDefault="00254F14" w:rsidP="00954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954D80" w:rsidRPr="00136443" w:rsidRDefault="00254F14" w:rsidP="00954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954D80" w:rsidRDefault="00D807AB" w:rsidP="00D80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954D80" w:rsidRPr="00136443" w:rsidRDefault="00F46A01" w:rsidP="00954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52" w:type="dxa"/>
          </w:tcPr>
          <w:p w:rsidR="00954D80" w:rsidRPr="00136443" w:rsidRDefault="00F46A01" w:rsidP="00954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54F14" w:rsidTr="00F46A01">
        <w:trPr>
          <w:trHeight w:val="538"/>
        </w:trPr>
        <w:tc>
          <w:tcPr>
            <w:tcW w:w="708" w:type="dxa"/>
            <w:shd w:val="clear" w:color="auto" w:fill="auto"/>
          </w:tcPr>
          <w:p w:rsidR="00254F14" w:rsidRPr="00136443" w:rsidRDefault="00254F14" w:rsidP="00254F14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254F14" w:rsidRPr="00FD5E21" w:rsidRDefault="00254F14" w:rsidP="00254F14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Брандобовская</w:t>
            </w:r>
            <w:proofErr w:type="spellEnd"/>
            <w:r w:rsidRPr="00FD5E21">
              <w:rPr>
                <w:sz w:val="22"/>
                <w:szCs w:val="22"/>
              </w:rPr>
              <w:t xml:space="preserve"> Наталья Павловна</w:t>
            </w:r>
          </w:p>
        </w:tc>
        <w:tc>
          <w:tcPr>
            <w:tcW w:w="1701" w:type="dxa"/>
            <w:shd w:val="clear" w:color="auto" w:fill="auto"/>
          </w:tcPr>
          <w:p w:rsidR="00254F14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254F14" w:rsidRDefault="00D807AB" w:rsidP="00D807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552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254F14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254F14" w:rsidRPr="00136443" w:rsidRDefault="00254F14" w:rsidP="00254F14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254F14" w:rsidRPr="00FD5E21" w:rsidRDefault="00254F14" w:rsidP="00254F14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Веденская</w:t>
            </w:r>
            <w:proofErr w:type="spellEnd"/>
            <w:r w:rsidRPr="00FD5E21">
              <w:rPr>
                <w:sz w:val="22"/>
                <w:szCs w:val="22"/>
              </w:rPr>
              <w:t xml:space="preserve"> Алевтина Алексеевна </w:t>
            </w:r>
          </w:p>
        </w:tc>
        <w:tc>
          <w:tcPr>
            <w:tcW w:w="1701" w:type="dxa"/>
            <w:shd w:val="clear" w:color="auto" w:fill="auto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254F14" w:rsidRPr="00136443" w:rsidRDefault="00254F14" w:rsidP="00254F1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2978" w:type="dxa"/>
          </w:tcPr>
          <w:p w:rsidR="00254F14" w:rsidRDefault="00D807AB" w:rsidP="007B5E0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КПК «Современные технологии преподавания в детских школах искусств (по видам искусств)» (УМЦ) – 72 часа</w:t>
            </w:r>
          </w:p>
        </w:tc>
        <w:tc>
          <w:tcPr>
            <w:tcW w:w="1134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552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254F14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254F14" w:rsidRPr="00136443" w:rsidRDefault="00254F14" w:rsidP="00254F14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254F14" w:rsidRPr="00FD5E21" w:rsidRDefault="00254F14" w:rsidP="00254F14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Власова Оксана Николаевна</w:t>
            </w:r>
          </w:p>
        </w:tc>
        <w:tc>
          <w:tcPr>
            <w:tcW w:w="1701" w:type="dxa"/>
            <w:shd w:val="clear" w:color="auto" w:fill="auto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254F14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:rsidR="00254F14" w:rsidRPr="00136443" w:rsidRDefault="00254F14" w:rsidP="00254F1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>лит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978" w:type="dxa"/>
          </w:tcPr>
          <w:p w:rsidR="00254F14" w:rsidRDefault="007D568D" w:rsidP="007B5E04">
            <w:pPr>
              <w:jc w:val="both"/>
            </w:pPr>
            <w:r>
              <w:t>Семинар предметов теоретического цикла ДМШ и ДШИ «Теоретические чтения», 2017</w:t>
            </w:r>
          </w:p>
          <w:p w:rsidR="00CF56C4" w:rsidRDefault="00CF56C4" w:rsidP="007B5E04">
            <w:pPr>
              <w:jc w:val="both"/>
              <w:rPr>
                <w:sz w:val="22"/>
              </w:rPr>
            </w:pPr>
            <w:r>
              <w:t>Методический день «Уроки творчества» в рамках работы секции «Дошкольное образование» ММО г. Кирова, 2018</w:t>
            </w:r>
          </w:p>
        </w:tc>
        <w:tc>
          <w:tcPr>
            <w:tcW w:w="1134" w:type="dxa"/>
          </w:tcPr>
          <w:p w:rsidR="00254F14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552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54F14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254F14" w:rsidRPr="00136443" w:rsidRDefault="00254F14" w:rsidP="00254F14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254F14" w:rsidRPr="00FD5E21" w:rsidRDefault="00254F14" w:rsidP="00254F14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Заколюкин</w:t>
            </w:r>
            <w:proofErr w:type="spellEnd"/>
            <w:r w:rsidRPr="00FD5E21">
              <w:rPr>
                <w:sz w:val="22"/>
                <w:szCs w:val="22"/>
              </w:rPr>
              <w:t xml:space="preserve"> Николай Борисович </w:t>
            </w:r>
          </w:p>
        </w:tc>
        <w:tc>
          <w:tcPr>
            <w:tcW w:w="1701" w:type="dxa"/>
            <w:shd w:val="clear" w:color="auto" w:fill="auto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баян, аккордеон</w:t>
            </w:r>
          </w:p>
        </w:tc>
        <w:tc>
          <w:tcPr>
            <w:tcW w:w="2978" w:type="dxa"/>
          </w:tcPr>
          <w:p w:rsidR="007B5E04" w:rsidRDefault="00CF56C4" w:rsidP="007B5E04">
            <w:pPr>
              <w:jc w:val="both"/>
            </w:pPr>
            <w:r>
              <w:t>КПК</w:t>
            </w:r>
            <w:r w:rsidR="007B5E04">
              <w:t xml:space="preserve"> «Актуальные вопросы преподавания игры на баяне (аккордеоне)» по дополнительной предпрофессиональной программе повышения квалификации «Современные технологии преподавания. </w:t>
            </w:r>
          </w:p>
          <w:p w:rsidR="00254F14" w:rsidRDefault="007B5E04" w:rsidP="007B5E04">
            <w:pPr>
              <w:jc w:val="both"/>
              <w:rPr>
                <w:sz w:val="22"/>
              </w:rPr>
            </w:pPr>
            <w:r>
              <w:t>Теория и практика» (УМЦ) – 72 часа, 2016</w:t>
            </w:r>
          </w:p>
        </w:tc>
        <w:tc>
          <w:tcPr>
            <w:tcW w:w="1134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552" w:type="dxa"/>
          </w:tcPr>
          <w:p w:rsidR="00254F14" w:rsidRPr="00136443" w:rsidRDefault="00254F14" w:rsidP="00254F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Касимова</w:t>
            </w:r>
            <w:proofErr w:type="spellEnd"/>
            <w:r w:rsidRPr="00FD5E21">
              <w:rPr>
                <w:sz w:val="22"/>
                <w:szCs w:val="22"/>
              </w:rPr>
              <w:t xml:space="preserve"> Екатерина Геннадьевна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2978" w:type="dxa"/>
          </w:tcPr>
          <w:p w:rsidR="00F46A01" w:rsidRDefault="007B5E04" w:rsidP="007B5E04">
            <w:pPr>
              <w:jc w:val="both"/>
              <w:rPr>
                <w:sz w:val="22"/>
              </w:rPr>
            </w:pPr>
            <w:r>
              <w:t>КПК по дополнительной профессиональной программе «Современные технологии преподавания. Теория и практика» по теме «Методика преподавания и практики исполнительства в классе струнно-смычковых инструменто</w:t>
            </w:r>
            <w:r w:rsidR="00CF56C4">
              <w:t>в» (УМЦ) - 72 часа</w:t>
            </w:r>
            <w:r>
              <w:t>, 2019</w:t>
            </w: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Кассина</w:t>
            </w:r>
            <w:proofErr w:type="spellEnd"/>
            <w:r w:rsidRPr="00FD5E21">
              <w:rPr>
                <w:sz w:val="22"/>
                <w:szCs w:val="22"/>
              </w:rPr>
              <w:t xml:space="preserve"> Нина Константиновна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F46A01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домра, балалайка</w:t>
            </w:r>
          </w:p>
        </w:tc>
        <w:tc>
          <w:tcPr>
            <w:tcW w:w="2978" w:type="dxa"/>
          </w:tcPr>
          <w:p w:rsidR="00F46A01" w:rsidRDefault="00D0503C" w:rsidP="007B5E04">
            <w:pPr>
              <w:jc w:val="both"/>
              <w:rPr>
                <w:sz w:val="22"/>
              </w:rPr>
            </w:pPr>
            <w:r w:rsidRPr="00D0503C">
              <w:t xml:space="preserve">КПК </w:t>
            </w:r>
            <w:r w:rsidR="00F46A01" w:rsidRPr="00D0503C">
              <w:t>«</w:t>
            </w:r>
            <w:r w:rsidR="00F46A01" w:rsidRPr="002868BA">
              <w:t>Традиционные и инновационные методы обучения в классе домры»</w:t>
            </w:r>
            <w:r w:rsidR="00F46A01">
              <w:t xml:space="preserve"> (УМЦ) – 72 часа</w:t>
            </w:r>
            <w:r w:rsidR="007B5E04">
              <w:t>, 2020</w:t>
            </w:r>
          </w:p>
        </w:tc>
        <w:tc>
          <w:tcPr>
            <w:tcW w:w="1134" w:type="dxa"/>
          </w:tcPr>
          <w:p w:rsidR="00F46A01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552" w:type="dxa"/>
          </w:tcPr>
          <w:p w:rsidR="00F46A01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Катюк</w:t>
            </w:r>
            <w:proofErr w:type="spellEnd"/>
            <w:r w:rsidRPr="00FD5E21">
              <w:rPr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F46A01" w:rsidRDefault="00F46A01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Коврижных Яна Валерьевна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</w:tcPr>
          <w:p w:rsidR="00F46A01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сольфеджио, </w:t>
            </w:r>
            <w:proofErr w:type="spellStart"/>
            <w:proofErr w:type="gramStart"/>
            <w:r>
              <w:rPr>
                <w:sz w:val="22"/>
              </w:rPr>
              <w:t>муз.лит</w:t>
            </w:r>
            <w:proofErr w:type="spellEnd"/>
            <w:r>
              <w:rPr>
                <w:sz w:val="22"/>
              </w:rPr>
              <w:t>.,</w:t>
            </w:r>
            <w:proofErr w:type="gramEnd"/>
          </w:p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синтезатор</w:t>
            </w:r>
          </w:p>
        </w:tc>
        <w:tc>
          <w:tcPr>
            <w:tcW w:w="2978" w:type="dxa"/>
          </w:tcPr>
          <w:p w:rsidR="00D0503C" w:rsidRDefault="00D0503C" w:rsidP="007B5E04">
            <w:pPr>
              <w:jc w:val="both"/>
            </w:pPr>
            <w:r>
              <w:t>Курсы подготовки преподавателей по классу клавишных синтезаторов, 2013</w:t>
            </w:r>
          </w:p>
          <w:p w:rsidR="00F46A01" w:rsidRDefault="007D568D" w:rsidP="007B5E04">
            <w:pPr>
              <w:jc w:val="both"/>
            </w:pPr>
            <w:r>
              <w:t xml:space="preserve">Семинар «Применение информационных технологий в освоении программ учебных предметов дополнительных </w:t>
            </w:r>
            <w:proofErr w:type="spellStart"/>
            <w:r>
              <w:t>предпрофессионвльных</w:t>
            </w:r>
            <w:proofErr w:type="spellEnd"/>
            <w:r>
              <w:t xml:space="preserve"> общеобразовательных программ в области искусств», 2014,</w:t>
            </w:r>
          </w:p>
          <w:p w:rsidR="007D568D" w:rsidRDefault="007D568D" w:rsidP="007B5E04">
            <w:pPr>
              <w:jc w:val="both"/>
              <w:rPr>
                <w:sz w:val="22"/>
              </w:rPr>
            </w:pPr>
            <w:r>
              <w:t>Семинар предметов теоретического цикла ДМШ и ДШИ «Теоретические чтения», 2017</w:t>
            </w: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Кодолова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F46A01" w:rsidRDefault="00F46A01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46A01" w:rsidTr="00F46A01">
        <w:trPr>
          <w:trHeight w:val="487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Коробейникова</w:t>
            </w:r>
            <w:proofErr w:type="spellEnd"/>
            <w:r w:rsidRPr="00FD5E21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F46A01" w:rsidRDefault="00D0503C" w:rsidP="007B5E04">
            <w:pPr>
              <w:jc w:val="both"/>
              <w:rPr>
                <w:sz w:val="22"/>
              </w:rPr>
            </w:pPr>
            <w:r>
              <w:t>КПК «</w:t>
            </w:r>
            <w:r w:rsidR="007B5E04">
              <w:t>Традиционные и инновационные методы обучения в классе фортепиано</w:t>
            </w:r>
            <w:r>
              <w:t>»</w:t>
            </w:r>
            <w:r w:rsidR="007B5E04">
              <w:t xml:space="preserve"> (УМЦ) - 72 часа, 2019</w:t>
            </w: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Кузницын</w:t>
            </w:r>
            <w:proofErr w:type="spellEnd"/>
            <w:r>
              <w:rPr>
                <w:sz w:val="22"/>
                <w:szCs w:val="22"/>
              </w:rPr>
              <w:t xml:space="preserve"> Валентин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2978" w:type="dxa"/>
          </w:tcPr>
          <w:p w:rsidR="00F46A01" w:rsidRDefault="00F46A01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Кытманова Анна Сергеевна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F46A01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хор,</w:t>
            </w:r>
          </w:p>
          <w:p w:rsidR="00F46A01" w:rsidRDefault="00F46A01" w:rsidP="00F46A0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муз.грамота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сл.музыки</w:t>
            </w:r>
            <w:proofErr w:type="spellEnd"/>
            <w:r>
              <w:rPr>
                <w:sz w:val="22"/>
              </w:rPr>
              <w:t>,</w:t>
            </w:r>
          </w:p>
          <w:p w:rsidR="00F46A01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сольное пение</w:t>
            </w:r>
          </w:p>
        </w:tc>
        <w:tc>
          <w:tcPr>
            <w:tcW w:w="2978" w:type="dxa"/>
          </w:tcPr>
          <w:p w:rsidR="00F46A01" w:rsidRDefault="00D0503C" w:rsidP="007B5E04">
            <w:pPr>
              <w:jc w:val="both"/>
            </w:pPr>
            <w:r w:rsidRPr="00D0503C">
              <w:t xml:space="preserve">Семинар «Путь к </w:t>
            </w:r>
            <w:proofErr w:type="spellStart"/>
            <w:r w:rsidRPr="00D0503C">
              <w:t>музицированию</w:t>
            </w:r>
            <w:proofErr w:type="spellEnd"/>
            <w:r w:rsidRPr="00D0503C">
              <w:t xml:space="preserve">» преподавателя КОКМИ им. И.В. </w:t>
            </w:r>
            <w:proofErr w:type="spellStart"/>
            <w:r w:rsidRPr="00D0503C">
              <w:t>Казенина</w:t>
            </w:r>
            <w:proofErr w:type="spellEnd"/>
            <w:r w:rsidRPr="00D0503C">
              <w:t>, члена Союза композиторов РФ Хусаинова С.Г., 2015</w:t>
            </w:r>
          </w:p>
          <w:p w:rsidR="00F94AFB" w:rsidRDefault="00F94AFB" w:rsidP="007B5E04">
            <w:pPr>
              <w:jc w:val="both"/>
              <w:rPr>
                <w:sz w:val="22"/>
              </w:rPr>
            </w:pPr>
            <w:r>
              <w:t>Семинар предметов теоретического цикла ДМШ и ДШИ «Теоретические чтения», 2017</w:t>
            </w: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F46A01" w:rsidTr="00F46A01">
        <w:trPr>
          <w:trHeight w:val="578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Мострюкова</w:t>
            </w:r>
            <w:proofErr w:type="spellEnd"/>
            <w:r w:rsidRPr="00FD5E21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F46A01" w:rsidRDefault="000228E5" w:rsidP="007B5E0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КПК по программе преподавателей и концертмейстеров (УМЦ) – 72 часа, 2010</w:t>
            </w: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Мячина</w:t>
            </w:r>
            <w:proofErr w:type="spellEnd"/>
            <w:r w:rsidRPr="00FD5E21">
              <w:rPr>
                <w:sz w:val="22"/>
                <w:szCs w:val="22"/>
              </w:rPr>
              <w:t xml:space="preserve"> Ирина Павловна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хор, сольное пение</w:t>
            </w:r>
          </w:p>
        </w:tc>
        <w:tc>
          <w:tcPr>
            <w:tcW w:w="2978" w:type="dxa"/>
          </w:tcPr>
          <w:p w:rsidR="00F46A01" w:rsidRDefault="00F46A01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Нагаева-Орлова Евгения Александровна</w:t>
            </w:r>
          </w:p>
        </w:tc>
        <w:tc>
          <w:tcPr>
            <w:tcW w:w="1701" w:type="dxa"/>
            <w:shd w:val="clear" w:color="auto" w:fill="auto"/>
          </w:tcPr>
          <w:p w:rsidR="00F46A01" w:rsidRPr="00542C0C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6A01" w:rsidRDefault="00F46A01" w:rsidP="00F46A01">
            <w:pPr>
              <w:jc w:val="center"/>
            </w:pPr>
            <w:proofErr w:type="spellStart"/>
            <w:r w:rsidRPr="004C2575">
              <w:rPr>
                <w:sz w:val="22"/>
              </w:rPr>
              <w:t>ср.спец</w:t>
            </w:r>
            <w:proofErr w:type="spellEnd"/>
            <w:r w:rsidRPr="004C2575"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F46A01" w:rsidRDefault="00F46A01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Никитин Евгений Андреевич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6A01" w:rsidRDefault="00F46A01" w:rsidP="00F46A01">
            <w:pPr>
              <w:jc w:val="center"/>
            </w:pPr>
            <w:proofErr w:type="spellStart"/>
            <w:r w:rsidRPr="004C2575">
              <w:rPr>
                <w:sz w:val="22"/>
              </w:rPr>
              <w:t>ср.спец</w:t>
            </w:r>
            <w:proofErr w:type="spellEnd"/>
            <w:r w:rsidRPr="004C2575"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F46A01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сольное пение, </w:t>
            </w:r>
            <w:proofErr w:type="spellStart"/>
            <w:r>
              <w:rPr>
                <w:sz w:val="22"/>
              </w:rPr>
              <w:t>нар.муз.тв</w:t>
            </w:r>
            <w:proofErr w:type="spellEnd"/>
            <w:r>
              <w:rPr>
                <w:sz w:val="22"/>
              </w:rPr>
              <w:t>-во,</w:t>
            </w:r>
          </w:p>
          <w:p w:rsidR="00F46A01" w:rsidRDefault="00F46A01" w:rsidP="00F46A0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муз.литер-ра</w:t>
            </w:r>
            <w:proofErr w:type="spellEnd"/>
            <w:r>
              <w:rPr>
                <w:sz w:val="22"/>
              </w:rPr>
              <w:t>,</w:t>
            </w:r>
          </w:p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ансамбль ложкарей, </w:t>
            </w:r>
            <w:proofErr w:type="spellStart"/>
            <w:r>
              <w:rPr>
                <w:sz w:val="22"/>
              </w:rPr>
              <w:t>фольк.ансамбль</w:t>
            </w:r>
            <w:proofErr w:type="spellEnd"/>
          </w:p>
        </w:tc>
        <w:tc>
          <w:tcPr>
            <w:tcW w:w="2978" w:type="dxa"/>
          </w:tcPr>
          <w:p w:rsidR="00F46A01" w:rsidRDefault="00F46A01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Огарков Игорь Александрович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2978" w:type="dxa"/>
          </w:tcPr>
          <w:p w:rsidR="007B5E04" w:rsidRDefault="000228E5" w:rsidP="007B5E04">
            <w:pPr>
              <w:jc w:val="both"/>
            </w:pPr>
            <w:r>
              <w:t>КПК</w:t>
            </w:r>
            <w:r w:rsidR="007B5E04">
              <w:t xml:space="preserve"> «Особенности инструментовки для оркестра русских </w:t>
            </w:r>
            <w:r w:rsidR="007B5E04">
              <w:lastRenderedPageBreak/>
              <w:t xml:space="preserve">народных инструментов» по дополнительной предпрофессиональной программе повышения квалификации «Современные технологии преподавания. </w:t>
            </w:r>
          </w:p>
          <w:p w:rsidR="00F46A01" w:rsidRDefault="007B5E04" w:rsidP="007B5E04">
            <w:pPr>
              <w:jc w:val="both"/>
              <w:rPr>
                <w:sz w:val="22"/>
              </w:rPr>
            </w:pPr>
            <w:r>
              <w:t>Теория и практика» (УМЦ) – 72 часа, 2016</w:t>
            </w: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Орлова Елена Васильевна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2978" w:type="dxa"/>
          </w:tcPr>
          <w:p w:rsidR="007B5E04" w:rsidRDefault="000228E5" w:rsidP="007B5E04">
            <w:pPr>
              <w:jc w:val="both"/>
            </w:pPr>
            <w:r>
              <w:t>КПК</w:t>
            </w:r>
            <w:r w:rsidR="007B5E04">
              <w:t xml:space="preserve"> преподавателей отделений струнно-смычковых инструментов по дополнительной предпрофессиональной программе повышения квалификации «Современные технологии преподавания. </w:t>
            </w:r>
          </w:p>
          <w:p w:rsidR="00F46A01" w:rsidRDefault="007B5E04" w:rsidP="007B5E04">
            <w:pPr>
              <w:jc w:val="both"/>
              <w:rPr>
                <w:sz w:val="22"/>
              </w:rPr>
            </w:pPr>
            <w:r>
              <w:t>Теория и практика» (УМЦ) – 72 часа, 2016</w:t>
            </w: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F46A01" w:rsidTr="00F46A01">
        <w:trPr>
          <w:trHeight w:val="670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Пантелеева Наталья Германовна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F46A01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:rsidR="00F46A01" w:rsidRPr="00136443" w:rsidRDefault="00F46A01" w:rsidP="00F46A0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муз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>лит</w:t>
            </w:r>
            <w:proofErr w:type="spellEnd"/>
            <w:r>
              <w:rPr>
                <w:sz w:val="22"/>
              </w:rPr>
              <w:t>, фортепиано</w:t>
            </w:r>
          </w:p>
        </w:tc>
        <w:tc>
          <w:tcPr>
            <w:tcW w:w="2978" w:type="dxa"/>
          </w:tcPr>
          <w:p w:rsidR="007B5E04" w:rsidRDefault="00F94AFB" w:rsidP="007B5E04">
            <w:pPr>
              <w:jc w:val="both"/>
            </w:pPr>
            <w:r>
              <w:t>КПК</w:t>
            </w:r>
            <w:r w:rsidR="007B5E04">
              <w:t xml:space="preserve"> преподавателей теоретических дисциплин по дополнительной предпрофессиональной программе повышения квалификации «Современные технологии преподавания. </w:t>
            </w:r>
          </w:p>
          <w:p w:rsidR="00F46A01" w:rsidRDefault="007B5E04" w:rsidP="007B5E04">
            <w:pPr>
              <w:jc w:val="both"/>
              <w:rPr>
                <w:sz w:val="22"/>
              </w:rPr>
            </w:pPr>
            <w:r>
              <w:t>Теория и практика» (УМЦ) – 72 часа, 2016</w:t>
            </w: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Парфина </w:t>
            </w:r>
            <w:proofErr w:type="gramStart"/>
            <w:r w:rsidRPr="00FD5E21">
              <w:rPr>
                <w:sz w:val="22"/>
                <w:szCs w:val="22"/>
              </w:rPr>
              <w:t>Елена  Николаевна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F46A01" w:rsidRDefault="00F94AFB" w:rsidP="007B5E04">
            <w:pPr>
              <w:jc w:val="both"/>
              <w:rPr>
                <w:sz w:val="22"/>
              </w:rPr>
            </w:pPr>
            <w:r>
              <w:t>КПК</w:t>
            </w:r>
            <w:r w:rsidR="007B5E04">
              <w:t xml:space="preserve"> «Совершенствование профессиональной компетентности преподавателей фортепиано» по дополнительной профессиональной </w:t>
            </w:r>
            <w:r w:rsidR="007B5E04">
              <w:lastRenderedPageBreak/>
              <w:t>программе повышения квалификации «Современные технологии преподавания. Теория и практика» (УМЦ) – 72 часа, 2016</w:t>
            </w: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34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Платунова</w:t>
            </w:r>
            <w:proofErr w:type="spellEnd"/>
            <w:r w:rsidRPr="00FD5E21">
              <w:rPr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2978" w:type="dxa"/>
          </w:tcPr>
          <w:p w:rsidR="00F46A01" w:rsidRDefault="000228E5" w:rsidP="007B5E04">
            <w:pPr>
              <w:jc w:val="both"/>
              <w:rPr>
                <w:sz w:val="22"/>
              </w:rPr>
            </w:pPr>
            <w:r>
              <w:t xml:space="preserve">КПК </w:t>
            </w:r>
            <w:r w:rsidR="007B5E04">
              <w:t>«Дополнительная профессиональная программа повышения квалификации «Современные технологии преподавания. Теория и практика» по теме «Актуальные вопросы в практике преподавания на баяне, аккордеоне» (УМЦ) – 72 часа, 2020</w:t>
            </w:r>
          </w:p>
        </w:tc>
        <w:tc>
          <w:tcPr>
            <w:tcW w:w="1134" w:type="dxa"/>
          </w:tcPr>
          <w:p w:rsidR="00F46A01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</w:tcPr>
          <w:p w:rsidR="00F46A01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Попова Татьяна Леонидовна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2978" w:type="dxa"/>
          </w:tcPr>
          <w:p w:rsidR="0078422F" w:rsidRDefault="0078422F" w:rsidP="007B5E0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КПК «по дополнительной профессиональной программе повышения квалификации "Современные технологии преподавания. Теория и практика" по теме «Хоровое искусство</w:t>
            </w:r>
          </w:p>
          <w:p w:rsidR="00F46A01" w:rsidRDefault="0078422F" w:rsidP="007B5E04">
            <w:pPr>
              <w:jc w:val="both"/>
              <w:rPr>
                <w:sz w:val="22"/>
              </w:rPr>
            </w:pPr>
            <w:r>
              <w:rPr>
                <w:sz w:val="22"/>
              </w:rPr>
              <w:t>: инновации, опыт, практика» (УМЦ) – 72 часа, 2017</w:t>
            </w: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Полякова Ольга Сергеевна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саксофон</w:t>
            </w:r>
          </w:p>
        </w:tc>
        <w:tc>
          <w:tcPr>
            <w:tcW w:w="2978" w:type="dxa"/>
          </w:tcPr>
          <w:p w:rsidR="00F46A01" w:rsidRDefault="00F46A01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Сандалова</w:t>
            </w:r>
            <w:proofErr w:type="spellEnd"/>
            <w:r w:rsidRPr="00FD5E21"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флейта</w:t>
            </w:r>
          </w:p>
        </w:tc>
        <w:tc>
          <w:tcPr>
            <w:tcW w:w="2978" w:type="dxa"/>
          </w:tcPr>
          <w:p w:rsidR="00F46A01" w:rsidRDefault="00F46A01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Сандалова</w:t>
            </w:r>
            <w:proofErr w:type="spellEnd"/>
            <w:r w:rsidRPr="00FD5E21">
              <w:rPr>
                <w:sz w:val="22"/>
                <w:szCs w:val="22"/>
              </w:rPr>
              <w:t xml:space="preserve"> Галина Петровна 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2978" w:type="dxa"/>
          </w:tcPr>
          <w:p w:rsidR="00F46A01" w:rsidRDefault="00F46A01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F46A01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F46A01" w:rsidRPr="00136443" w:rsidRDefault="00F46A01" w:rsidP="00F46A0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F46A01" w:rsidRPr="00FD5E21" w:rsidRDefault="00F46A01" w:rsidP="00F46A01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Скрябина Наталья Сергеевна </w:t>
            </w:r>
          </w:p>
        </w:tc>
        <w:tc>
          <w:tcPr>
            <w:tcW w:w="1701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искусств</w:t>
            </w:r>
          </w:p>
        </w:tc>
        <w:tc>
          <w:tcPr>
            <w:tcW w:w="2978" w:type="dxa"/>
          </w:tcPr>
          <w:p w:rsidR="00F46A01" w:rsidRDefault="007B5E04" w:rsidP="007B5E04">
            <w:pPr>
              <w:jc w:val="both"/>
              <w:rPr>
                <w:sz w:val="22"/>
              </w:rPr>
            </w:pPr>
            <w:r>
              <w:t xml:space="preserve">Курсы повышения квалификации «Актуальные вопросы теории и практики </w:t>
            </w:r>
            <w:r>
              <w:lastRenderedPageBreak/>
              <w:t>внедрения современных педагогических технологий по предмету «История искусств», (УМЦ) – 72 часа, 2017</w:t>
            </w:r>
          </w:p>
        </w:tc>
        <w:tc>
          <w:tcPr>
            <w:tcW w:w="1134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2552" w:type="dxa"/>
          </w:tcPr>
          <w:p w:rsidR="00F46A01" w:rsidRPr="00136443" w:rsidRDefault="00F46A01" w:rsidP="00F46A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B5E04" w:rsidTr="008F776E">
        <w:trPr>
          <w:trHeight w:val="562"/>
        </w:trPr>
        <w:tc>
          <w:tcPr>
            <w:tcW w:w="708" w:type="dxa"/>
            <w:shd w:val="clear" w:color="auto" w:fill="auto"/>
          </w:tcPr>
          <w:p w:rsidR="007B5E04" w:rsidRPr="00136443" w:rsidRDefault="007B5E04" w:rsidP="007B5E04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7B5E04" w:rsidRPr="00FD5E21" w:rsidRDefault="007B5E04" w:rsidP="007B5E04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Соловьева Ольга Михайловна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  <w:shd w:val="clear" w:color="auto" w:fill="auto"/>
          </w:tcPr>
          <w:p w:rsidR="007B5E04" w:rsidRPr="00FB3AD5" w:rsidRDefault="007B5E04" w:rsidP="007B5E04">
            <w:pPr>
              <w:jc w:val="both"/>
            </w:pPr>
            <w:r>
              <w:t>Курсы повышения квалификации по дополнительной профессиональной программе «Современные технологии преподавания. Теория и практика» по теме «Психолого-педагогические и методические аспекты деятельности преподавателя в классе фортепиано» (72 часа), УМЦ, 2018</w:t>
            </w:r>
          </w:p>
        </w:tc>
        <w:tc>
          <w:tcPr>
            <w:tcW w:w="113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552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7B5E04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7B5E04" w:rsidRPr="00136443" w:rsidRDefault="007B5E04" w:rsidP="007B5E04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7B5E04" w:rsidRPr="00FD5E21" w:rsidRDefault="007B5E04" w:rsidP="007B5E04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Урванцева Наталия Анатольевна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Фольк. </w:t>
            </w:r>
            <w:proofErr w:type="spellStart"/>
            <w:proofErr w:type="gramStart"/>
            <w:r>
              <w:rPr>
                <w:sz w:val="22"/>
              </w:rPr>
              <w:t>анс</w:t>
            </w:r>
            <w:proofErr w:type="spellEnd"/>
            <w:r>
              <w:rPr>
                <w:sz w:val="22"/>
              </w:rPr>
              <w:t>.,</w:t>
            </w:r>
            <w:proofErr w:type="gramEnd"/>
            <w:r>
              <w:rPr>
                <w:sz w:val="22"/>
              </w:rPr>
              <w:t xml:space="preserve"> фортепиано, сольное пение</w:t>
            </w:r>
          </w:p>
        </w:tc>
        <w:tc>
          <w:tcPr>
            <w:tcW w:w="2978" w:type="dxa"/>
          </w:tcPr>
          <w:p w:rsidR="007B5E04" w:rsidRDefault="0078422F" w:rsidP="007B5E04">
            <w:pPr>
              <w:jc w:val="both"/>
              <w:rPr>
                <w:sz w:val="22"/>
              </w:rPr>
            </w:pPr>
            <w:r w:rsidRPr="0078422F">
              <w:t xml:space="preserve">Семинар «Путь к </w:t>
            </w:r>
            <w:proofErr w:type="spellStart"/>
            <w:r w:rsidRPr="0078422F">
              <w:t>музицированию</w:t>
            </w:r>
            <w:proofErr w:type="spellEnd"/>
            <w:r w:rsidRPr="0078422F">
              <w:t xml:space="preserve">» преподавателя КОКМИ им. И.В. </w:t>
            </w:r>
            <w:proofErr w:type="spellStart"/>
            <w:r w:rsidRPr="0078422F">
              <w:t>Казенина</w:t>
            </w:r>
            <w:proofErr w:type="spellEnd"/>
            <w:r w:rsidRPr="0078422F">
              <w:t>, члена Союза композиторов РФ Хусаинова С.Г., 2015</w:t>
            </w:r>
          </w:p>
        </w:tc>
        <w:tc>
          <w:tcPr>
            <w:tcW w:w="1134" w:type="dxa"/>
          </w:tcPr>
          <w:p w:rsidR="007B5E04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552" w:type="dxa"/>
          </w:tcPr>
          <w:p w:rsidR="007B5E04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7B5E04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7B5E04" w:rsidRPr="00136443" w:rsidRDefault="007B5E04" w:rsidP="007B5E04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7B5E04" w:rsidRPr="00FD5E21" w:rsidRDefault="007B5E04" w:rsidP="007B5E04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Флоренцева 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7B5E04" w:rsidRDefault="006148D1" w:rsidP="007B5E04">
            <w:pPr>
              <w:jc w:val="both"/>
              <w:rPr>
                <w:sz w:val="22"/>
              </w:rPr>
            </w:pPr>
            <w:hyperlink r:id="rId5" w:history="1">
              <w:r w:rsidR="007B5E04" w:rsidRPr="002868BA">
                <w:t>«Традиционные и инновационные методы обучения в классе фортепиано»</w:t>
              </w:r>
            </w:hyperlink>
            <w:r w:rsidR="007B5E04">
              <w:t xml:space="preserve"> (УМЦ) – 72 часа, 2020</w:t>
            </w:r>
          </w:p>
        </w:tc>
        <w:tc>
          <w:tcPr>
            <w:tcW w:w="113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552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7B5E04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7B5E04" w:rsidRPr="00136443" w:rsidRDefault="007B5E04" w:rsidP="007B5E04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7B5E04" w:rsidRPr="00FD5E21" w:rsidRDefault="007B5E04" w:rsidP="007B5E04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Фоминых Марина Спартаковна </w:t>
            </w:r>
          </w:p>
        </w:tc>
        <w:tc>
          <w:tcPr>
            <w:tcW w:w="1701" w:type="dxa"/>
            <w:shd w:val="clear" w:color="auto" w:fill="auto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7B5E04" w:rsidRDefault="007B5E04" w:rsidP="007B5E04">
            <w:pPr>
              <w:jc w:val="both"/>
              <w:rPr>
                <w:sz w:val="22"/>
              </w:rPr>
            </w:pPr>
            <w:r>
              <w:t>«Педагогика преподавания по классу фортепиано» (АНОДПО «Межрегиональный институт развития образования» г. Ростов-на-Дону) – 72 часа, 2020</w:t>
            </w:r>
          </w:p>
        </w:tc>
        <w:tc>
          <w:tcPr>
            <w:tcW w:w="113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552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7B5E04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7B5E04" w:rsidRPr="00136443" w:rsidRDefault="007B5E04" w:rsidP="007B5E04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7B5E04" w:rsidRPr="00FD5E21" w:rsidRDefault="007B5E04" w:rsidP="007B5E04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Цедрик</w:t>
            </w:r>
            <w:proofErr w:type="spellEnd"/>
            <w:r w:rsidRPr="00FD5E21"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7B5E04" w:rsidRPr="00136443" w:rsidRDefault="007B5E04" w:rsidP="007B5E04">
            <w:pPr>
              <w:ind w:left="-108" w:right="-52"/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5E04" w:rsidRDefault="007B5E04" w:rsidP="007B5E04">
            <w:pPr>
              <w:jc w:val="center"/>
            </w:pPr>
            <w:proofErr w:type="spellStart"/>
            <w:r w:rsidRPr="00F36AC0">
              <w:rPr>
                <w:sz w:val="22"/>
              </w:rPr>
              <w:t>ср.спец</w:t>
            </w:r>
            <w:proofErr w:type="spellEnd"/>
            <w:r w:rsidRPr="00F36AC0"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Баян, аккордеон</w:t>
            </w:r>
          </w:p>
        </w:tc>
        <w:tc>
          <w:tcPr>
            <w:tcW w:w="2978" w:type="dxa"/>
          </w:tcPr>
          <w:p w:rsidR="007B5E04" w:rsidRDefault="007B5E04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552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 w:rsidR="007B5E04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7B5E04" w:rsidRPr="00136443" w:rsidRDefault="007B5E04" w:rsidP="007B5E04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7B5E04" w:rsidRPr="00FD5E21" w:rsidRDefault="007B5E04" w:rsidP="007B5E04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Шабалина Лариса Алексеевна</w:t>
            </w:r>
          </w:p>
        </w:tc>
        <w:tc>
          <w:tcPr>
            <w:tcW w:w="1701" w:type="dxa"/>
            <w:shd w:val="clear" w:color="auto" w:fill="auto"/>
          </w:tcPr>
          <w:p w:rsidR="007B5E04" w:rsidRPr="00136443" w:rsidRDefault="007B5E04" w:rsidP="007B5E04">
            <w:pPr>
              <w:jc w:val="center"/>
              <w:rPr>
                <w:b/>
                <w:sz w:val="22"/>
                <w:u w:val="single"/>
              </w:rPr>
            </w:pPr>
            <w:r w:rsidRPr="00537AD6"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5E04" w:rsidRDefault="007B5E04" w:rsidP="007B5E04">
            <w:pPr>
              <w:jc w:val="center"/>
            </w:pPr>
            <w:proofErr w:type="spellStart"/>
            <w:r w:rsidRPr="00F36AC0">
              <w:rPr>
                <w:sz w:val="22"/>
              </w:rPr>
              <w:t>ср.спец</w:t>
            </w:r>
            <w:proofErr w:type="spellEnd"/>
            <w:r w:rsidRPr="00F36AC0"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</w:tc>
        <w:tc>
          <w:tcPr>
            <w:tcW w:w="2978" w:type="dxa"/>
          </w:tcPr>
          <w:p w:rsidR="007B5E04" w:rsidRDefault="007B5E04" w:rsidP="007B5E04">
            <w:pPr>
              <w:jc w:val="both"/>
              <w:rPr>
                <w:sz w:val="22"/>
              </w:rPr>
            </w:pPr>
            <w:r>
              <w:t>Курсы повышения квалификации по дополнительной предпрофессиональной программе повышения квалификации «Современные технологии преподавания. Теория и практика» по теме «Педагогические технологии преподавания игры на домре», УМЦ, 72 часа, 2017</w:t>
            </w:r>
          </w:p>
        </w:tc>
        <w:tc>
          <w:tcPr>
            <w:tcW w:w="113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552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7B5E04" w:rsidTr="00F46A01">
        <w:trPr>
          <w:trHeight w:val="562"/>
        </w:trPr>
        <w:tc>
          <w:tcPr>
            <w:tcW w:w="708" w:type="dxa"/>
            <w:shd w:val="clear" w:color="auto" w:fill="auto"/>
          </w:tcPr>
          <w:p w:rsidR="007B5E04" w:rsidRPr="00136443" w:rsidRDefault="007B5E04" w:rsidP="007B5E04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7B5E04" w:rsidRPr="00FD5E21" w:rsidRDefault="007B5E04" w:rsidP="007B5E04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Шкляева Наталья Михайловна</w:t>
            </w:r>
          </w:p>
        </w:tc>
        <w:tc>
          <w:tcPr>
            <w:tcW w:w="1701" w:type="dxa"/>
            <w:shd w:val="clear" w:color="auto" w:fill="auto"/>
          </w:tcPr>
          <w:p w:rsidR="007B5E04" w:rsidRPr="00537AD6" w:rsidRDefault="007B5E04" w:rsidP="007B5E04">
            <w:pPr>
              <w:jc w:val="center"/>
              <w:rPr>
                <w:sz w:val="22"/>
              </w:rPr>
            </w:pPr>
            <w:r w:rsidRPr="00537AD6"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сольное пение</w:t>
            </w:r>
          </w:p>
        </w:tc>
        <w:tc>
          <w:tcPr>
            <w:tcW w:w="2978" w:type="dxa"/>
          </w:tcPr>
          <w:p w:rsidR="007B5E04" w:rsidRPr="006148D1" w:rsidRDefault="006148D1" w:rsidP="007B5E0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КПК «Совершенствование профессиональных компетенций преподавателя сольного пения в ДМШ, ДШИ» -72 часа, 2020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552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7B5E04" w:rsidTr="00F46A01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7B5E04" w:rsidRPr="00136443" w:rsidRDefault="007B5E04" w:rsidP="007B5E04">
            <w:p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7B5E04" w:rsidRPr="00D40CCF" w:rsidRDefault="007B5E04" w:rsidP="007B5E04">
            <w:pPr>
              <w:rPr>
                <w:b/>
                <w:sz w:val="22"/>
                <w:szCs w:val="26"/>
              </w:rPr>
            </w:pPr>
            <w:r w:rsidRPr="00D40CCF">
              <w:rPr>
                <w:b/>
                <w:bCs/>
                <w:sz w:val="22"/>
                <w:szCs w:val="26"/>
              </w:rPr>
              <w:t>Совместители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5E04" w:rsidRPr="00136443" w:rsidRDefault="007B5E04" w:rsidP="007B5E04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2978" w:type="dxa"/>
          </w:tcPr>
          <w:p w:rsidR="007B5E04" w:rsidRPr="00136443" w:rsidRDefault="007B5E04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</w:tr>
      <w:tr w:rsidR="007B5E04" w:rsidTr="00F46A01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7B5E04" w:rsidRPr="00136443" w:rsidRDefault="007B5E04" w:rsidP="007B5E04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7B5E04" w:rsidRPr="00FD5E21" w:rsidRDefault="007B5E04" w:rsidP="007B5E04">
            <w:pPr>
              <w:jc w:val="both"/>
              <w:rPr>
                <w:sz w:val="22"/>
                <w:szCs w:val="22"/>
              </w:rPr>
            </w:pPr>
            <w:proofErr w:type="spellStart"/>
            <w:r w:rsidRPr="00C12DE7">
              <w:rPr>
                <w:sz w:val="22"/>
                <w:szCs w:val="22"/>
              </w:rPr>
              <w:t>Гагаринова</w:t>
            </w:r>
            <w:proofErr w:type="spellEnd"/>
            <w:r w:rsidRPr="00C12DE7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7B5E04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  <w:noWrap/>
          </w:tcPr>
          <w:p w:rsidR="007B5E04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7B5E04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7B5E04" w:rsidRDefault="007B5E04" w:rsidP="007B5E04">
            <w:pPr>
              <w:jc w:val="both"/>
              <w:rPr>
                <w:sz w:val="22"/>
              </w:rPr>
            </w:pPr>
            <w:r>
              <w:t>«Концертмейстерское мастерство как направление музыкального искусства» (УМЦ) – 72 часа, 2020</w:t>
            </w:r>
          </w:p>
        </w:tc>
        <w:tc>
          <w:tcPr>
            <w:tcW w:w="1134" w:type="dxa"/>
          </w:tcPr>
          <w:p w:rsidR="007B5E04" w:rsidRPr="00C12DE7" w:rsidRDefault="00C12DE7" w:rsidP="007B5E0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  <w:tc>
          <w:tcPr>
            <w:tcW w:w="2552" w:type="dxa"/>
          </w:tcPr>
          <w:p w:rsidR="007B5E04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7B5E04" w:rsidTr="00F46A01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7B5E04" w:rsidRPr="00136443" w:rsidRDefault="007B5E04" w:rsidP="007B5E04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7B5E04" w:rsidRPr="00FD5E21" w:rsidRDefault="007B5E04" w:rsidP="007B5E04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Глушков Константин Евгеньевич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2978" w:type="dxa"/>
          </w:tcPr>
          <w:p w:rsidR="007B5E04" w:rsidRDefault="007B5E04" w:rsidP="007B5E0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52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7B5E04" w:rsidTr="00F46A01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7B5E04" w:rsidRPr="00136443" w:rsidRDefault="007B5E04" w:rsidP="007B5E04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7B5E04" w:rsidRPr="00FD5E21" w:rsidRDefault="007B5E04" w:rsidP="007B5E04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Попыванова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B5E04" w:rsidRDefault="007B5E04" w:rsidP="007B5E04">
            <w:pPr>
              <w:jc w:val="center"/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7B5E04" w:rsidRDefault="007B5E04" w:rsidP="007B5E04">
            <w:pPr>
              <w:jc w:val="center"/>
            </w:pPr>
            <w:r>
              <w:t>флейта</w:t>
            </w:r>
          </w:p>
        </w:tc>
        <w:tc>
          <w:tcPr>
            <w:tcW w:w="2978" w:type="dxa"/>
          </w:tcPr>
          <w:p w:rsidR="007B5E04" w:rsidRDefault="007B5E04" w:rsidP="007B5E04">
            <w:pPr>
              <w:jc w:val="both"/>
              <w:rPr>
                <w:sz w:val="22"/>
              </w:rPr>
            </w:pPr>
            <w:r w:rsidRPr="002868BA">
              <w:t>«Методические аспекты преподавания игры на духовых и ударных инструментах»</w:t>
            </w:r>
            <w:r>
              <w:t xml:space="preserve"> (УМЦ) – 72 часа, 2020</w:t>
            </w:r>
          </w:p>
        </w:tc>
        <w:tc>
          <w:tcPr>
            <w:tcW w:w="1134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2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B5E04" w:rsidTr="00F46A01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7B5E04" w:rsidRPr="00136443" w:rsidRDefault="007B5E04" w:rsidP="007B5E04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7B5E04" w:rsidRPr="00FD5E21" w:rsidRDefault="007B5E04" w:rsidP="007B5E04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Рухлядьева Анастасия Сергеевна </w:t>
            </w:r>
          </w:p>
        </w:tc>
        <w:tc>
          <w:tcPr>
            <w:tcW w:w="1701" w:type="dxa"/>
            <w:shd w:val="clear" w:color="auto" w:fill="auto"/>
            <w:noWrap/>
          </w:tcPr>
          <w:p w:rsidR="007B5E04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7B5E04" w:rsidRPr="00136443" w:rsidRDefault="007B5E04" w:rsidP="007B5E0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B5E04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7B5E04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флейта</w:t>
            </w:r>
          </w:p>
        </w:tc>
        <w:tc>
          <w:tcPr>
            <w:tcW w:w="2978" w:type="dxa"/>
          </w:tcPr>
          <w:p w:rsidR="007B5E04" w:rsidRDefault="007D568D" w:rsidP="007D568D">
            <w:pPr>
              <w:jc w:val="both"/>
              <w:rPr>
                <w:sz w:val="22"/>
              </w:rPr>
            </w:pPr>
            <w:r>
              <w:t xml:space="preserve">Мастер-классы лауреата </w:t>
            </w:r>
            <w:proofErr w:type="spellStart"/>
            <w:r>
              <w:t>Всероссийскогои</w:t>
            </w:r>
            <w:proofErr w:type="spellEnd"/>
            <w:r>
              <w:t xml:space="preserve"> Международных конкурсов, солиста </w:t>
            </w:r>
            <w:r>
              <w:lastRenderedPageBreak/>
              <w:t>оркестра Государственного академического Большого театра России Н.Б. Попова в рамках межрегиональной творческой школы исполнителей на флейте и скрипке, 2016</w:t>
            </w:r>
          </w:p>
        </w:tc>
        <w:tc>
          <w:tcPr>
            <w:tcW w:w="1134" w:type="dxa"/>
          </w:tcPr>
          <w:p w:rsidR="007B5E04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2552" w:type="dxa"/>
          </w:tcPr>
          <w:p w:rsidR="007B5E04" w:rsidRDefault="007B5E04" w:rsidP="007B5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74428F" w:rsidRDefault="0074428F"/>
    <w:sectPr w:rsidR="0074428F" w:rsidSect="00D63FFE">
      <w:pgSz w:w="16838" w:h="11906" w:orient="landscape"/>
      <w:pgMar w:top="851" w:right="36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D11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6DFE"/>
    <w:multiLevelType w:val="hybridMultilevel"/>
    <w:tmpl w:val="6900BCDA"/>
    <w:lvl w:ilvl="0" w:tplc="D2660F62">
      <w:start w:val="1"/>
      <w:numFmt w:val="decimal"/>
      <w:lvlText w:val="%1."/>
      <w:lvlJc w:val="left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27D"/>
    <w:multiLevelType w:val="hybridMultilevel"/>
    <w:tmpl w:val="2EF84F3C"/>
    <w:lvl w:ilvl="0" w:tplc="AA4ED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5445"/>
    <w:multiLevelType w:val="multilevel"/>
    <w:tmpl w:val="1E82A0F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91E4F"/>
    <w:multiLevelType w:val="hybridMultilevel"/>
    <w:tmpl w:val="D774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B61"/>
    <w:multiLevelType w:val="hybridMultilevel"/>
    <w:tmpl w:val="1E82A0FE"/>
    <w:lvl w:ilvl="0" w:tplc="D782285C">
      <w:start w:val="1"/>
      <w:numFmt w:val="decimal"/>
      <w:lvlText w:val="%1."/>
      <w:lvlJc w:val="left"/>
      <w:pPr>
        <w:tabs>
          <w:tab w:val="num" w:pos="1230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57FD5EA4"/>
    <w:multiLevelType w:val="hybridMultilevel"/>
    <w:tmpl w:val="9A88EE04"/>
    <w:lvl w:ilvl="0" w:tplc="0C78D414">
      <w:start w:val="1"/>
      <w:numFmt w:val="decimal"/>
      <w:lvlText w:val="%1."/>
      <w:lvlJc w:val="center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570449A"/>
    <w:multiLevelType w:val="multilevel"/>
    <w:tmpl w:val="1BA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52CE8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6F"/>
    <w:rsid w:val="00001C72"/>
    <w:rsid w:val="000228E5"/>
    <w:rsid w:val="00033B6E"/>
    <w:rsid w:val="000557DD"/>
    <w:rsid w:val="00061321"/>
    <w:rsid w:val="00064490"/>
    <w:rsid w:val="00067ECB"/>
    <w:rsid w:val="000845FC"/>
    <w:rsid w:val="000855BF"/>
    <w:rsid w:val="000A5949"/>
    <w:rsid w:val="000A7FD4"/>
    <w:rsid w:val="000B137A"/>
    <w:rsid w:val="000D0BFE"/>
    <w:rsid w:val="000F686A"/>
    <w:rsid w:val="000F7CA9"/>
    <w:rsid w:val="00104E06"/>
    <w:rsid w:val="0010557F"/>
    <w:rsid w:val="001168DF"/>
    <w:rsid w:val="001222D1"/>
    <w:rsid w:val="0013066C"/>
    <w:rsid w:val="00132D1A"/>
    <w:rsid w:val="00134664"/>
    <w:rsid w:val="00136443"/>
    <w:rsid w:val="0014218E"/>
    <w:rsid w:val="00151915"/>
    <w:rsid w:val="00152428"/>
    <w:rsid w:val="001563DF"/>
    <w:rsid w:val="0017537C"/>
    <w:rsid w:val="00196BC9"/>
    <w:rsid w:val="001D04F5"/>
    <w:rsid w:val="001D13DA"/>
    <w:rsid w:val="001D223A"/>
    <w:rsid w:val="001D4CBD"/>
    <w:rsid w:val="001E1C50"/>
    <w:rsid w:val="001F316B"/>
    <w:rsid w:val="001F5BA9"/>
    <w:rsid w:val="001F6C6F"/>
    <w:rsid w:val="002053C2"/>
    <w:rsid w:val="00230026"/>
    <w:rsid w:val="00232FE3"/>
    <w:rsid w:val="00237339"/>
    <w:rsid w:val="00254F14"/>
    <w:rsid w:val="002577DE"/>
    <w:rsid w:val="002A507B"/>
    <w:rsid w:val="002B19E0"/>
    <w:rsid w:val="002D7022"/>
    <w:rsid w:val="002E5406"/>
    <w:rsid w:val="002E7F8A"/>
    <w:rsid w:val="002F2652"/>
    <w:rsid w:val="002F7204"/>
    <w:rsid w:val="00311FB1"/>
    <w:rsid w:val="00331011"/>
    <w:rsid w:val="00356048"/>
    <w:rsid w:val="0036752C"/>
    <w:rsid w:val="00370C4C"/>
    <w:rsid w:val="003D3A2A"/>
    <w:rsid w:val="004008B6"/>
    <w:rsid w:val="00401851"/>
    <w:rsid w:val="00403D92"/>
    <w:rsid w:val="0040474F"/>
    <w:rsid w:val="004070BD"/>
    <w:rsid w:val="0040795D"/>
    <w:rsid w:val="00407E76"/>
    <w:rsid w:val="0042140D"/>
    <w:rsid w:val="00430BD5"/>
    <w:rsid w:val="004317B1"/>
    <w:rsid w:val="004804EC"/>
    <w:rsid w:val="0049120A"/>
    <w:rsid w:val="00494ADA"/>
    <w:rsid w:val="00495358"/>
    <w:rsid w:val="004B2D5E"/>
    <w:rsid w:val="004D2116"/>
    <w:rsid w:val="004E062D"/>
    <w:rsid w:val="00513C2D"/>
    <w:rsid w:val="00517E6C"/>
    <w:rsid w:val="00522F6D"/>
    <w:rsid w:val="00533E60"/>
    <w:rsid w:val="00537AD6"/>
    <w:rsid w:val="00542C0C"/>
    <w:rsid w:val="005655D8"/>
    <w:rsid w:val="00573928"/>
    <w:rsid w:val="00582E46"/>
    <w:rsid w:val="00591208"/>
    <w:rsid w:val="005915A7"/>
    <w:rsid w:val="005B0E0C"/>
    <w:rsid w:val="005C2474"/>
    <w:rsid w:val="005D15E7"/>
    <w:rsid w:val="005D2F51"/>
    <w:rsid w:val="005E2C0C"/>
    <w:rsid w:val="006148D1"/>
    <w:rsid w:val="00624CFB"/>
    <w:rsid w:val="0062536F"/>
    <w:rsid w:val="00630CC5"/>
    <w:rsid w:val="00635472"/>
    <w:rsid w:val="0064220E"/>
    <w:rsid w:val="00644F3B"/>
    <w:rsid w:val="00650360"/>
    <w:rsid w:val="006532A4"/>
    <w:rsid w:val="0065394F"/>
    <w:rsid w:val="00655E2E"/>
    <w:rsid w:val="0066068A"/>
    <w:rsid w:val="00660A5B"/>
    <w:rsid w:val="00675341"/>
    <w:rsid w:val="006962ED"/>
    <w:rsid w:val="006A2F80"/>
    <w:rsid w:val="006A50B8"/>
    <w:rsid w:val="006A6843"/>
    <w:rsid w:val="006C03F1"/>
    <w:rsid w:val="006C208B"/>
    <w:rsid w:val="006C5FB5"/>
    <w:rsid w:val="006E04F0"/>
    <w:rsid w:val="006E4A25"/>
    <w:rsid w:val="006F4A7B"/>
    <w:rsid w:val="00703863"/>
    <w:rsid w:val="00712F37"/>
    <w:rsid w:val="00713968"/>
    <w:rsid w:val="00717267"/>
    <w:rsid w:val="00720364"/>
    <w:rsid w:val="007243E1"/>
    <w:rsid w:val="00741C0A"/>
    <w:rsid w:val="00744121"/>
    <w:rsid w:val="0074428F"/>
    <w:rsid w:val="00755D2D"/>
    <w:rsid w:val="00763D49"/>
    <w:rsid w:val="007748FE"/>
    <w:rsid w:val="0078109B"/>
    <w:rsid w:val="0078422F"/>
    <w:rsid w:val="007A240F"/>
    <w:rsid w:val="007A385B"/>
    <w:rsid w:val="007B54FE"/>
    <w:rsid w:val="007B5E04"/>
    <w:rsid w:val="007C4FC6"/>
    <w:rsid w:val="007D568D"/>
    <w:rsid w:val="00811657"/>
    <w:rsid w:val="008122EF"/>
    <w:rsid w:val="0082092B"/>
    <w:rsid w:val="008407F4"/>
    <w:rsid w:val="00841D37"/>
    <w:rsid w:val="00844D82"/>
    <w:rsid w:val="00845E82"/>
    <w:rsid w:val="00860F2A"/>
    <w:rsid w:val="00864D98"/>
    <w:rsid w:val="00881ECA"/>
    <w:rsid w:val="008C0269"/>
    <w:rsid w:val="008C3152"/>
    <w:rsid w:val="008C3305"/>
    <w:rsid w:val="008E310B"/>
    <w:rsid w:val="008F2B6F"/>
    <w:rsid w:val="008F5124"/>
    <w:rsid w:val="008F6F4C"/>
    <w:rsid w:val="00911C09"/>
    <w:rsid w:val="00912F89"/>
    <w:rsid w:val="009203D8"/>
    <w:rsid w:val="00936499"/>
    <w:rsid w:val="00945645"/>
    <w:rsid w:val="00946288"/>
    <w:rsid w:val="00954D80"/>
    <w:rsid w:val="00962100"/>
    <w:rsid w:val="00962CB4"/>
    <w:rsid w:val="00973D11"/>
    <w:rsid w:val="00975722"/>
    <w:rsid w:val="009764E7"/>
    <w:rsid w:val="009804EF"/>
    <w:rsid w:val="009817CF"/>
    <w:rsid w:val="00987836"/>
    <w:rsid w:val="009914AD"/>
    <w:rsid w:val="009A6397"/>
    <w:rsid w:val="009B3818"/>
    <w:rsid w:val="009C07E8"/>
    <w:rsid w:val="009C2C35"/>
    <w:rsid w:val="009C4AED"/>
    <w:rsid w:val="009C52B5"/>
    <w:rsid w:val="009D0D71"/>
    <w:rsid w:val="009E2372"/>
    <w:rsid w:val="00A16F26"/>
    <w:rsid w:val="00A3786F"/>
    <w:rsid w:val="00A41883"/>
    <w:rsid w:val="00A47339"/>
    <w:rsid w:val="00A5522D"/>
    <w:rsid w:val="00A6046A"/>
    <w:rsid w:val="00A608B6"/>
    <w:rsid w:val="00A72CCD"/>
    <w:rsid w:val="00A75033"/>
    <w:rsid w:val="00A91974"/>
    <w:rsid w:val="00AA542A"/>
    <w:rsid w:val="00AB1D2B"/>
    <w:rsid w:val="00AB5052"/>
    <w:rsid w:val="00AC0F39"/>
    <w:rsid w:val="00AC3541"/>
    <w:rsid w:val="00AD0000"/>
    <w:rsid w:val="00AD2665"/>
    <w:rsid w:val="00AD5CDA"/>
    <w:rsid w:val="00B0219C"/>
    <w:rsid w:val="00B03506"/>
    <w:rsid w:val="00B071D1"/>
    <w:rsid w:val="00B10326"/>
    <w:rsid w:val="00B1034D"/>
    <w:rsid w:val="00B10E62"/>
    <w:rsid w:val="00B229A5"/>
    <w:rsid w:val="00B30209"/>
    <w:rsid w:val="00B33957"/>
    <w:rsid w:val="00B34E53"/>
    <w:rsid w:val="00B36FC7"/>
    <w:rsid w:val="00B37A7A"/>
    <w:rsid w:val="00B51CA8"/>
    <w:rsid w:val="00B533A7"/>
    <w:rsid w:val="00B737E3"/>
    <w:rsid w:val="00B74489"/>
    <w:rsid w:val="00B76B31"/>
    <w:rsid w:val="00B85C13"/>
    <w:rsid w:val="00B87D75"/>
    <w:rsid w:val="00B93201"/>
    <w:rsid w:val="00BB3C39"/>
    <w:rsid w:val="00BC3141"/>
    <w:rsid w:val="00BD5508"/>
    <w:rsid w:val="00BD619C"/>
    <w:rsid w:val="00BE580A"/>
    <w:rsid w:val="00BE672D"/>
    <w:rsid w:val="00BF1C1D"/>
    <w:rsid w:val="00C12DE7"/>
    <w:rsid w:val="00C16CA0"/>
    <w:rsid w:val="00C214E2"/>
    <w:rsid w:val="00C43C59"/>
    <w:rsid w:val="00C52F27"/>
    <w:rsid w:val="00C6057E"/>
    <w:rsid w:val="00C62D53"/>
    <w:rsid w:val="00C70FFE"/>
    <w:rsid w:val="00C74275"/>
    <w:rsid w:val="00C935AA"/>
    <w:rsid w:val="00CA79C7"/>
    <w:rsid w:val="00CB1183"/>
    <w:rsid w:val="00CB2C6F"/>
    <w:rsid w:val="00CB42F0"/>
    <w:rsid w:val="00CC6CE6"/>
    <w:rsid w:val="00CC7F2B"/>
    <w:rsid w:val="00CD4FEF"/>
    <w:rsid w:val="00CE03E4"/>
    <w:rsid w:val="00CF0F38"/>
    <w:rsid w:val="00CF56C4"/>
    <w:rsid w:val="00CF6D24"/>
    <w:rsid w:val="00D0503C"/>
    <w:rsid w:val="00D1122D"/>
    <w:rsid w:val="00D13503"/>
    <w:rsid w:val="00D33C78"/>
    <w:rsid w:val="00D33CE2"/>
    <w:rsid w:val="00D3545D"/>
    <w:rsid w:val="00D35ADB"/>
    <w:rsid w:val="00D40CCF"/>
    <w:rsid w:val="00D56E6B"/>
    <w:rsid w:val="00D62842"/>
    <w:rsid w:val="00D63FFE"/>
    <w:rsid w:val="00D73E14"/>
    <w:rsid w:val="00D751E9"/>
    <w:rsid w:val="00D77386"/>
    <w:rsid w:val="00D807AB"/>
    <w:rsid w:val="00D84DBE"/>
    <w:rsid w:val="00D85622"/>
    <w:rsid w:val="00DA506B"/>
    <w:rsid w:val="00DB32D0"/>
    <w:rsid w:val="00DB58D8"/>
    <w:rsid w:val="00DC26D9"/>
    <w:rsid w:val="00DC3353"/>
    <w:rsid w:val="00DD78CA"/>
    <w:rsid w:val="00DD7E5B"/>
    <w:rsid w:val="00DE4E77"/>
    <w:rsid w:val="00DE7D8E"/>
    <w:rsid w:val="00DF60BF"/>
    <w:rsid w:val="00E153CA"/>
    <w:rsid w:val="00E16742"/>
    <w:rsid w:val="00E21ACB"/>
    <w:rsid w:val="00E222D6"/>
    <w:rsid w:val="00E3416D"/>
    <w:rsid w:val="00E3568C"/>
    <w:rsid w:val="00E41EEB"/>
    <w:rsid w:val="00E65FA9"/>
    <w:rsid w:val="00E77E65"/>
    <w:rsid w:val="00E83723"/>
    <w:rsid w:val="00E905E1"/>
    <w:rsid w:val="00E97A8D"/>
    <w:rsid w:val="00EA08B1"/>
    <w:rsid w:val="00EC4242"/>
    <w:rsid w:val="00EC71EC"/>
    <w:rsid w:val="00EF14EB"/>
    <w:rsid w:val="00F10C3D"/>
    <w:rsid w:val="00F13322"/>
    <w:rsid w:val="00F1621E"/>
    <w:rsid w:val="00F23946"/>
    <w:rsid w:val="00F34408"/>
    <w:rsid w:val="00F46A01"/>
    <w:rsid w:val="00F55083"/>
    <w:rsid w:val="00F60830"/>
    <w:rsid w:val="00F87D1C"/>
    <w:rsid w:val="00F939CD"/>
    <w:rsid w:val="00F93D48"/>
    <w:rsid w:val="00F94AFB"/>
    <w:rsid w:val="00F968C4"/>
    <w:rsid w:val="00FB40B3"/>
    <w:rsid w:val="00FB4422"/>
    <w:rsid w:val="00FB7674"/>
    <w:rsid w:val="00FD5E21"/>
    <w:rsid w:val="00FD7126"/>
    <w:rsid w:val="00FE0D4D"/>
    <w:rsid w:val="00FE276A"/>
    <w:rsid w:val="00FE439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93E38-6F83-4F92-8C82-C2F38E8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-centr.ru/news/3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оржл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гнещ</dc:creator>
  <cp:lastModifiedBy>Саня</cp:lastModifiedBy>
  <cp:revision>4</cp:revision>
  <cp:lastPrinted>2012-09-11T05:03:00Z</cp:lastPrinted>
  <dcterms:created xsi:type="dcterms:W3CDTF">2021-02-10T16:54:00Z</dcterms:created>
  <dcterms:modified xsi:type="dcterms:W3CDTF">2021-02-11T16:33:00Z</dcterms:modified>
</cp:coreProperties>
</file>